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025" w:rsidRPr="00584DB1" w:rsidRDefault="003F5025" w:rsidP="003F5025">
      <w:pPr>
        <w:jc w:val="right"/>
        <w:rPr>
          <w:sz w:val="26"/>
          <w:szCs w:val="26"/>
        </w:rPr>
      </w:pPr>
      <w:r w:rsidRPr="00584DB1">
        <w:rPr>
          <w:sz w:val="26"/>
          <w:szCs w:val="26"/>
        </w:rPr>
        <w:t>УТВЕРЖДАЮ</w:t>
      </w:r>
    </w:p>
    <w:p w:rsidR="003F5025" w:rsidRPr="00584DB1" w:rsidRDefault="003F5025" w:rsidP="003F5025">
      <w:pPr>
        <w:jc w:val="right"/>
        <w:rPr>
          <w:sz w:val="26"/>
          <w:szCs w:val="26"/>
        </w:rPr>
      </w:pPr>
      <w:r w:rsidRPr="00584DB1">
        <w:rPr>
          <w:sz w:val="26"/>
          <w:szCs w:val="26"/>
        </w:rPr>
        <w:t xml:space="preserve">                                                                                   </w:t>
      </w:r>
    </w:p>
    <w:p w:rsidR="003F5025" w:rsidRPr="00584DB1" w:rsidRDefault="003F5025" w:rsidP="003F5025">
      <w:pPr>
        <w:jc w:val="right"/>
        <w:rPr>
          <w:sz w:val="26"/>
          <w:szCs w:val="26"/>
        </w:rPr>
      </w:pPr>
      <w:r w:rsidRPr="00584DB1">
        <w:rPr>
          <w:sz w:val="26"/>
          <w:szCs w:val="26"/>
        </w:rPr>
        <w:t xml:space="preserve">                                                                                    Начальник  </w:t>
      </w:r>
      <w:proofErr w:type="gramStart"/>
      <w:r w:rsidRPr="00584DB1">
        <w:rPr>
          <w:sz w:val="26"/>
          <w:szCs w:val="26"/>
        </w:rPr>
        <w:t>Межрайонной</w:t>
      </w:r>
      <w:proofErr w:type="gramEnd"/>
    </w:p>
    <w:p w:rsidR="003F5025" w:rsidRPr="00584DB1" w:rsidRDefault="003F5025" w:rsidP="003F5025">
      <w:pPr>
        <w:jc w:val="right"/>
        <w:rPr>
          <w:sz w:val="26"/>
          <w:szCs w:val="26"/>
        </w:rPr>
      </w:pPr>
      <w:r w:rsidRPr="00584DB1">
        <w:rPr>
          <w:sz w:val="26"/>
          <w:szCs w:val="26"/>
        </w:rPr>
        <w:t xml:space="preserve">                                                                                    ИФНС    России   № 2   </w:t>
      </w:r>
      <w:proofErr w:type="gramStart"/>
      <w:r w:rsidRPr="00584DB1">
        <w:rPr>
          <w:sz w:val="26"/>
          <w:szCs w:val="26"/>
        </w:rPr>
        <w:t>по</w:t>
      </w:r>
      <w:proofErr w:type="gramEnd"/>
    </w:p>
    <w:p w:rsidR="003F5025" w:rsidRPr="00584DB1" w:rsidRDefault="003F5025" w:rsidP="003F5025">
      <w:pPr>
        <w:jc w:val="right"/>
        <w:rPr>
          <w:sz w:val="26"/>
          <w:szCs w:val="26"/>
        </w:rPr>
      </w:pPr>
      <w:r w:rsidRPr="00584DB1">
        <w:rPr>
          <w:sz w:val="26"/>
          <w:szCs w:val="26"/>
        </w:rPr>
        <w:t xml:space="preserve">                                                                                    Калининградской области</w:t>
      </w:r>
    </w:p>
    <w:p w:rsidR="003F5025" w:rsidRPr="00584DB1" w:rsidRDefault="003F5025" w:rsidP="003F5025">
      <w:pPr>
        <w:jc w:val="right"/>
        <w:rPr>
          <w:sz w:val="26"/>
          <w:szCs w:val="26"/>
        </w:rPr>
      </w:pPr>
      <w:r w:rsidRPr="00584DB1">
        <w:rPr>
          <w:sz w:val="26"/>
          <w:szCs w:val="26"/>
        </w:rPr>
        <w:t xml:space="preserve">                                                                                 ___________ С.Б.Ф</w:t>
      </w:r>
      <w:r>
        <w:rPr>
          <w:sz w:val="26"/>
          <w:szCs w:val="26"/>
        </w:rPr>
        <w:t>е</w:t>
      </w:r>
      <w:r w:rsidRPr="00584DB1">
        <w:rPr>
          <w:sz w:val="26"/>
          <w:szCs w:val="26"/>
        </w:rPr>
        <w:t>доров</w:t>
      </w:r>
    </w:p>
    <w:p w:rsidR="003F5025" w:rsidRDefault="003F5025" w:rsidP="003F5025">
      <w:pPr>
        <w:jc w:val="right"/>
        <w:rPr>
          <w:bCs/>
          <w:sz w:val="26"/>
          <w:szCs w:val="26"/>
        </w:rPr>
      </w:pPr>
      <w:r w:rsidRPr="00584DB1">
        <w:rPr>
          <w:sz w:val="26"/>
          <w:szCs w:val="26"/>
        </w:rPr>
        <w:t xml:space="preserve">                                                                                                                                       «____»__________201</w:t>
      </w:r>
      <w:r>
        <w:rPr>
          <w:sz w:val="26"/>
          <w:szCs w:val="26"/>
        </w:rPr>
        <w:t xml:space="preserve">6 </w:t>
      </w:r>
      <w:r w:rsidRPr="00584DB1">
        <w:rPr>
          <w:sz w:val="26"/>
          <w:szCs w:val="26"/>
        </w:rPr>
        <w:t>г</w:t>
      </w:r>
      <w:r>
        <w:rPr>
          <w:sz w:val="26"/>
          <w:szCs w:val="26"/>
        </w:rPr>
        <w:t>.</w:t>
      </w:r>
    </w:p>
    <w:p w:rsidR="00E92B67" w:rsidRPr="007B7B2E" w:rsidRDefault="00E92B67" w:rsidP="00E92B67">
      <w:pPr>
        <w:pStyle w:val="3"/>
        <w:jc w:val="right"/>
        <w:rPr>
          <w:bCs/>
          <w:szCs w:val="24"/>
        </w:rPr>
      </w:pPr>
      <w:r w:rsidRPr="007B7B2E">
        <w:rPr>
          <w:b w:val="0"/>
          <w:sz w:val="24"/>
          <w:szCs w:val="24"/>
        </w:rPr>
        <w:t>.</w:t>
      </w:r>
    </w:p>
    <w:p w:rsidR="00E92B67" w:rsidRPr="00AA19F2" w:rsidRDefault="00E92B67" w:rsidP="00E92B67">
      <w:pPr>
        <w:pStyle w:val="3"/>
        <w:rPr>
          <w:bCs/>
          <w:sz w:val="26"/>
          <w:szCs w:val="26"/>
        </w:rPr>
      </w:pPr>
      <w:r w:rsidRPr="00AA19F2">
        <w:rPr>
          <w:bCs/>
          <w:sz w:val="26"/>
          <w:szCs w:val="26"/>
        </w:rPr>
        <w:t xml:space="preserve">Должностной регламент </w:t>
      </w:r>
    </w:p>
    <w:p w:rsidR="00E92B67" w:rsidRPr="00AA19F2" w:rsidRDefault="00E92B67" w:rsidP="00E92B67">
      <w:pPr>
        <w:ind w:left="360"/>
        <w:jc w:val="center"/>
        <w:rPr>
          <w:b/>
          <w:bCs/>
          <w:sz w:val="26"/>
          <w:szCs w:val="26"/>
        </w:rPr>
      </w:pPr>
      <w:r w:rsidRPr="00AA19F2">
        <w:rPr>
          <w:b/>
          <w:bCs/>
          <w:sz w:val="26"/>
          <w:szCs w:val="26"/>
        </w:rPr>
        <w:t xml:space="preserve">главного государственного налогового инспектора </w:t>
      </w:r>
    </w:p>
    <w:p w:rsidR="00E92B67" w:rsidRPr="00AA19F2" w:rsidRDefault="00E92B67" w:rsidP="00E92B67">
      <w:pPr>
        <w:ind w:left="360"/>
        <w:jc w:val="center"/>
        <w:rPr>
          <w:b/>
          <w:bCs/>
          <w:sz w:val="26"/>
          <w:szCs w:val="26"/>
        </w:rPr>
      </w:pPr>
      <w:r w:rsidRPr="00AA19F2">
        <w:rPr>
          <w:b/>
          <w:bCs/>
          <w:sz w:val="26"/>
          <w:szCs w:val="26"/>
        </w:rPr>
        <w:t xml:space="preserve">отдела выездных проверок </w:t>
      </w:r>
    </w:p>
    <w:p w:rsidR="00E92B67" w:rsidRPr="00AA19F2" w:rsidRDefault="00E92B67" w:rsidP="00E92B67">
      <w:pPr>
        <w:ind w:left="360"/>
        <w:jc w:val="center"/>
        <w:rPr>
          <w:b/>
          <w:sz w:val="26"/>
          <w:szCs w:val="26"/>
        </w:rPr>
      </w:pPr>
      <w:r w:rsidRPr="00AA19F2">
        <w:rPr>
          <w:b/>
          <w:sz w:val="26"/>
          <w:szCs w:val="26"/>
        </w:rPr>
        <w:t>Межрайонной ИФНС России № 2  по  Калининградской области</w:t>
      </w:r>
    </w:p>
    <w:p w:rsidR="00E92B67" w:rsidRPr="00AA19F2" w:rsidRDefault="00E92B67" w:rsidP="00E92B67">
      <w:pPr>
        <w:ind w:left="360"/>
        <w:rPr>
          <w:b/>
          <w:sz w:val="26"/>
          <w:szCs w:val="26"/>
        </w:rPr>
      </w:pPr>
    </w:p>
    <w:p w:rsidR="00E92B67" w:rsidRPr="00AA19F2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A19F2">
        <w:rPr>
          <w:sz w:val="26"/>
          <w:szCs w:val="26"/>
        </w:rPr>
        <w:t xml:space="preserve">Регистрационный номер (код) должности по </w:t>
      </w:r>
      <w:hyperlink r:id="rId7" w:history="1">
        <w:r w:rsidRPr="00AA19F2">
          <w:rPr>
            <w:rStyle w:val="a6"/>
            <w:color w:val="auto"/>
            <w:sz w:val="26"/>
            <w:szCs w:val="26"/>
          </w:rPr>
          <w:t>Реестру</w:t>
        </w:r>
      </w:hyperlink>
    </w:p>
    <w:p w:rsidR="00E92B67" w:rsidRPr="00AA19F2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A19F2">
        <w:rPr>
          <w:sz w:val="26"/>
          <w:szCs w:val="26"/>
        </w:rPr>
        <w:t>должностей федеральной государственной гражданской службы,</w:t>
      </w:r>
    </w:p>
    <w:p w:rsidR="00E92B67" w:rsidRPr="00AA19F2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 w:rsidRPr="00AA19F2">
        <w:rPr>
          <w:sz w:val="26"/>
          <w:szCs w:val="26"/>
        </w:rPr>
        <w:t>утвержденному</w:t>
      </w:r>
      <w:proofErr w:type="gramEnd"/>
      <w:r w:rsidRPr="00AA19F2">
        <w:rPr>
          <w:sz w:val="26"/>
          <w:szCs w:val="26"/>
        </w:rPr>
        <w:t xml:space="preserve"> Указом Президента Российской Федерации</w:t>
      </w:r>
    </w:p>
    <w:p w:rsidR="00E92B67" w:rsidRPr="00AA19F2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A19F2">
        <w:rPr>
          <w:sz w:val="26"/>
          <w:szCs w:val="26"/>
        </w:rPr>
        <w:t xml:space="preserve">от 31.12.2005 N 1574 "О Реестре должностей </w:t>
      </w:r>
      <w:proofErr w:type="gramStart"/>
      <w:r w:rsidRPr="00AA19F2">
        <w:rPr>
          <w:sz w:val="26"/>
          <w:szCs w:val="26"/>
        </w:rPr>
        <w:t>федеральной</w:t>
      </w:r>
      <w:proofErr w:type="gramEnd"/>
    </w:p>
    <w:p w:rsidR="00E92B67" w:rsidRPr="00AA19F2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A19F2">
        <w:rPr>
          <w:sz w:val="26"/>
          <w:szCs w:val="26"/>
        </w:rPr>
        <w:t>государственной гражданской службы", - 11-3-3-094</w:t>
      </w:r>
    </w:p>
    <w:p w:rsidR="00E92B67" w:rsidRPr="00AA19F2" w:rsidRDefault="00E92B67" w:rsidP="00E92B6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92B67" w:rsidRPr="00AA19F2" w:rsidRDefault="00E92B67" w:rsidP="00E92B67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A19F2">
        <w:rPr>
          <w:b/>
          <w:sz w:val="26"/>
          <w:szCs w:val="26"/>
        </w:rPr>
        <w:t>I. Общие положения</w:t>
      </w:r>
    </w:p>
    <w:p w:rsidR="00E92B67" w:rsidRPr="00AA19F2" w:rsidRDefault="00E92B67" w:rsidP="00E92B6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E92B67" w:rsidRPr="00AA19F2" w:rsidRDefault="00E92B67" w:rsidP="00A2405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 xml:space="preserve">1. Должность федеральной государственной гражданской службы (далее - гражданская служба) главного государственного налогового инспектора отдела выездных проверок Межрайонной ИФНС России № 2 по Калининградской области (далее - главный государственный налоговый инспектор) относится к ведущей группе должностей гражданской службы категории </w:t>
      </w:r>
      <w:r w:rsidR="009226F5">
        <w:rPr>
          <w:sz w:val="26"/>
          <w:szCs w:val="26"/>
        </w:rPr>
        <w:t>«</w:t>
      </w:r>
      <w:r w:rsidRPr="00AA19F2">
        <w:rPr>
          <w:sz w:val="26"/>
          <w:szCs w:val="26"/>
        </w:rPr>
        <w:t>специалисты</w:t>
      </w:r>
      <w:r w:rsidR="009226F5">
        <w:rPr>
          <w:sz w:val="26"/>
          <w:szCs w:val="26"/>
        </w:rPr>
        <w:t>»</w:t>
      </w:r>
      <w:r w:rsidRPr="00AA19F2">
        <w:rPr>
          <w:sz w:val="26"/>
          <w:szCs w:val="26"/>
        </w:rPr>
        <w:t>.</w:t>
      </w:r>
    </w:p>
    <w:p w:rsidR="00E92B67" w:rsidRPr="00AA19F2" w:rsidRDefault="00E92B67" w:rsidP="00A2405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2. Назначение на должность и освобождение от должности главного государственного инспектора отдела выездных проверок осуществляются приказом Межрайонной ИФНС России № 2 по Калининградской области</w:t>
      </w:r>
      <w:r w:rsidR="00141F6C">
        <w:rPr>
          <w:sz w:val="26"/>
          <w:szCs w:val="26"/>
        </w:rPr>
        <w:t xml:space="preserve"> (далее – Инспекция)</w:t>
      </w:r>
      <w:r w:rsidRPr="00AA19F2">
        <w:rPr>
          <w:sz w:val="26"/>
          <w:szCs w:val="26"/>
        </w:rPr>
        <w:t>.</w:t>
      </w:r>
    </w:p>
    <w:p w:rsidR="00E92B67" w:rsidRPr="00AA19F2" w:rsidRDefault="00E92B67" w:rsidP="00A24057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  <w:r w:rsidRPr="00AA19F2">
        <w:rPr>
          <w:sz w:val="26"/>
          <w:szCs w:val="26"/>
        </w:rPr>
        <w:t xml:space="preserve">Главный государственный налоговый инспектор непосредственно подчиняется начальнику отдела, заместителю начальника отдела, начальнику Инспекции.                                           </w:t>
      </w:r>
    </w:p>
    <w:p w:rsidR="00E92B67" w:rsidRPr="00AA19F2" w:rsidRDefault="00E92B67" w:rsidP="00A24057">
      <w:pPr>
        <w:shd w:val="clear" w:color="auto" w:fill="FFFFFF"/>
        <w:ind w:firstLine="708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В случае служебной необходимости замещает начальника отдела, зам</w:t>
      </w:r>
      <w:r w:rsidR="00A24057" w:rsidRPr="00AA19F2">
        <w:rPr>
          <w:sz w:val="26"/>
          <w:szCs w:val="26"/>
        </w:rPr>
        <w:t>естителя</w:t>
      </w:r>
      <w:r w:rsidRPr="00AA19F2">
        <w:rPr>
          <w:sz w:val="26"/>
          <w:szCs w:val="26"/>
        </w:rPr>
        <w:t xml:space="preserve"> начальника отдела, главного государственного налогового инспектора, старшего государственного налогового инспектора,  специалиста 1 разряда.</w:t>
      </w:r>
    </w:p>
    <w:p w:rsidR="00A24057" w:rsidRPr="00AA19F2" w:rsidRDefault="00A24057" w:rsidP="00A24057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19F2">
        <w:rPr>
          <w:rFonts w:ascii="Times New Roman" w:hAnsi="Times New Roman"/>
          <w:sz w:val="26"/>
          <w:szCs w:val="26"/>
        </w:rPr>
        <w:t>В своей деятельности главный государственный налоговый инспектор руководствуется:</w:t>
      </w:r>
    </w:p>
    <w:p w:rsidR="00A24057" w:rsidRPr="00AA19F2" w:rsidRDefault="00A24057" w:rsidP="00A24057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Конституцией Российской Федерации;</w:t>
      </w:r>
    </w:p>
    <w:p w:rsidR="00A24057" w:rsidRPr="00AA19F2" w:rsidRDefault="00A24057" w:rsidP="00A24057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Федеральным Законом от 27 мая .2003 года № 58-ФЗ «О системе государственной службы Российской Федерации»;</w:t>
      </w:r>
    </w:p>
    <w:p w:rsidR="00A24057" w:rsidRPr="00AA19F2" w:rsidRDefault="00A24057" w:rsidP="00A24057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24057" w:rsidRPr="00AA19F2" w:rsidRDefault="00A24057" w:rsidP="00A24057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Законом Российской Федерации от 21 июля 1993 года  № 5485-1                                «О государственной тайне»;</w:t>
      </w:r>
    </w:p>
    <w:p w:rsidR="00A24057" w:rsidRPr="00AA19F2" w:rsidRDefault="00A24057" w:rsidP="00A24057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Законом Российской Федерации от 02 мая 2006 года № 59-ФЗ «О порядке рассмотрения обращений граждан Российской Федерации»;</w:t>
      </w:r>
    </w:p>
    <w:p w:rsidR="00A24057" w:rsidRPr="00AA19F2" w:rsidRDefault="00A24057" w:rsidP="00A24057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Трудовым кодексом Российской Федерации (далее – Трудовой кодекс РФ);</w:t>
      </w:r>
    </w:p>
    <w:p w:rsidR="00A24057" w:rsidRPr="00AA19F2" w:rsidRDefault="00A24057" w:rsidP="00A24057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Налоговым кодексом Российской Федерации (далее – НК РФ);</w:t>
      </w:r>
    </w:p>
    <w:p w:rsidR="00A24057" w:rsidRPr="00AA19F2" w:rsidRDefault="00A24057" w:rsidP="00A24057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lastRenderedPageBreak/>
        <w:t>Указами и распоряжениями Президента Российской Федерации;</w:t>
      </w:r>
    </w:p>
    <w:p w:rsidR="00A24057" w:rsidRPr="00AA19F2" w:rsidRDefault="00A24057" w:rsidP="00A24057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Постановлениями и распоряжениями Правительства Российской Федерации;</w:t>
      </w:r>
    </w:p>
    <w:p w:rsidR="00A24057" w:rsidRPr="00AA19F2" w:rsidRDefault="00A24057" w:rsidP="00A24057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Приказами, распоряжениями и иными нормативными актами ФНС России;</w:t>
      </w:r>
    </w:p>
    <w:p w:rsidR="00A24057" w:rsidRPr="00AA19F2" w:rsidRDefault="00A24057" w:rsidP="00A24057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Иными федеральными нормативными правовыми актами, касающимися деятельности Инспекции;</w:t>
      </w:r>
    </w:p>
    <w:p w:rsidR="00A24057" w:rsidRPr="00AA19F2" w:rsidRDefault="00A24057" w:rsidP="00A24057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Нормативными правовыми актами, касающимися вопросов прохождения государственной гражданской службы Российской Федерации;</w:t>
      </w:r>
    </w:p>
    <w:p w:rsidR="00A24057" w:rsidRPr="00AA19F2" w:rsidRDefault="00A24057" w:rsidP="00A24057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Кодексом этики и служебного поведения государственных гражданских служащих Федеральной налоговой службы от 10 апреля 2011 года  № МВ-7-2/260;</w:t>
      </w:r>
    </w:p>
    <w:p w:rsidR="00A24057" w:rsidRPr="00AA19F2" w:rsidRDefault="00A24057" w:rsidP="00A24057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Иными нормативными правовыми актами, касающимися деятельности государственного служащего, должностным регламентом, Инструкцией по делопроизводству и другими.</w:t>
      </w:r>
    </w:p>
    <w:p w:rsidR="00A24057" w:rsidRPr="00AA19F2" w:rsidRDefault="00A24057" w:rsidP="00A24057">
      <w:pPr>
        <w:ind w:firstLine="709"/>
        <w:jc w:val="both"/>
        <w:rPr>
          <w:sz w:val="26"/>
          <w:szCs w:val="26"/>
        </w:rPr>
      </w:pPr>
      <w:proofErr w:type="gramStart"/>
      <w:r w:rsidRPr="00AA19F2">
        <w:rPr>
          <w:sz w:val="26"/>
          <w:szCs w:val="26"/>
        </w:rPr>
        <w:t>При работе со сведениями ограниченного распространения и составляющими государственную тайну старший государственный налоговый инспектор руководствуется Законом Российской Федерации от 21 июля 1993 года  № 5485-1 «О государственной тайне», Федеральным Законом Российской Федерации от 27 июля 2006 года № 149-ФЗ «Об информации, информационных технологиях и о защите информации», Федеральным Законом Российской Федерации от 27 июля 2006 года  № 152-ФЗ «О персональных данных», Постановлением Правительства</w:t>
      </w:r>
      <w:proofErr w:type="gramEnd"/>
      <w:r w:rsidRPr="00AA19F2">
        <w:rPr>
          <w:sz w:val="26"/>
          <w:szCs w:val="26"/>
        </w:rPr>
        <w:t xml:space="preserve"> Российской Федерации от 03 ноября 1994 года № 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 и иными нормативными правовыми актами Российской Федерации, регулирующими деятельность в данной сфере.</w:t>
      </w:r>
    </w:p>
    <w:p w:rsidR="00A24057" w:rsidRPr="00AA19F2" w:rsidRDefault="00A24057" w:rsidP="00A24057">
      <w:pPr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Временное замещение осуществляется в соответствии со ст. 30 Федеральным Законом от 27 июля 2004 года  № 79-ФЗ «О государственной гражданской службе Российской Федерации», ст. 72.2 Трудового кодекса РФ.</w:t>
      </w:r>
    </w:p>
    <w:p w:rsidR="00345B01" w:rsidRPr="00AA19F2" w:rsidRDefault="00345B01" w:rsidP="00E92B67">
      <w:pPr>
        <w:shd w:val="clear" w:color="auto" w:fill="FFFFFF"/>
        <w:spacing w:line="274" w:lineRule="exact"/>
        <w:ind w:left="5" w:right="10" w:firstLine="535"/>
        <w:jc w:val="both"/>
        <w:rPr>
          <w:sz w:val="26"/>
          <w:szCs w:val="26"/>
        </w:rPr>
      </w:pPr>
    </w:p>
    <w:p w:rsidR="00E92B67" w:rsidRPr="00AA19F2" w:rsidRDefault="00E92B67" w:rsidP="00E92B67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A19F2">
        <w:rPr>
          <w:b/>
          <w:sz w:val="26"/>
          <w:szCs w:val="26"/>
        </w:rPr>
        <w:t>II. Квалификационные требования к уровню и характеру</w:t>
      </w:r>
    </w:p>
    <w:p w:rsidR="00E92B67" w:rsidRPr="00AA19F2" w:rsidRDefault="00E92B67" w:rsidP="00E92B6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A19F2">
        <w:rPr>
          <w:b/>
          <w:sz w:val="26"/>
          <w:szCs w:val="26"/>
        </w:rPr>
        <w:t>знаний и навыков, образованию, стажу гражданской службы</w:t>
      </w:r>
    </w:p>
    <w:p w:rsidR="00E92B67" w:rsidRPr="00AA19F2" w:rsidRDefault="00E92B67" w:rsidP="00E92B6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A19F2">
        <w:rPr>
          <w:b/>
          <w:sz w:val="26"/>
          <w:szCs w:val="26"/>
        </w:rPr>
        <w:t>(государственной службы иных видов) или стажу (опыту)</w:t>
      </w:r>
    </w:p>
    <w:p w:rsidR="00E92B67" w:rsidRPr="00AA19F2" w:rsidRDefault="00E92B67" w:rsidP="00E92B6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A19F2">
        <w:rPr>
          <w:b/>
          <w:sz w:val="26"/>
          <w:szCs w:val="26"/>
        </w:rPr>
        <w:t>работы по специальности</w:t>
      </w:r>
    </w:p>
    <w:p w:rsidR="00E92B67" w:rsidRPr="00AA19F2" w:rsidRDefault="00E92B67" w:rsidP="00E92B67">
      <w:pPr>
        <w:autoSpaceDE w:val="0"/>
        <w:autoSpaceDN w:val="0"/>
        <w:adjustRightInd w:val="0"/>
        <w:jc w:val="center"/>
        <w:rPr>
          <w:b/>
          <w:color w:val="FF0000"/>
          <w:sz w:val="26"/>
          <w:szCs w:val="26"/>
        </w:rPr>
      </w:pPr>
    </w:p>
    <w:p w:rsidR="00E92B67" w:rsidRPr="00AA19F2" w:rsidRDefault="007C39D8" w:rsidP="00AA19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4</w:t>
      </w:r>
      <w:r w:rsidR="00E92B67" w:rsidRPr="00AA19F2">
        <w:rPr>
          <w:sz w:val="26"/>
          <w:szCs w:val="26"/>
        </w:rPr>
        <w:t>. Для замещения должности главного государственного налогового инспектора устанавливаются следующие требования:</w:t>
      </w:r>
    </w:p>
    <w:p w:rsidR="00E92B67" w:rsidRPr="00AA19F2" w:rsidRDefault="00E92B67" w:rsidP="00AA19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а) наличие высшего профессионального образования</w:t>
      </w:r>
      <w:r w:rsidR="0015476E">
        <w:rPr>
          <w:sz w:val="26"/>
          <w:szCs w:val="26"/>
        </w:rPr>
        <w:t>, соответствующего направлению деятельности отдела</w:t>
      </w:r>
      <w:r w:rsidRPr="00AA19F2">
        <w:rPr>
          <w:sz w:val="26"/>
          <w:szCs w:val="26"/>
        </w:rPr>
        <w:t>;</w:t>
      </w:r>
    </w:p>
    <w:p w:rsidR="00E92B67" w:rsidRPr="00AA19F2" w:rsidRDefault="00E92B67" w:rsidP="00AA19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б)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B83B29" w:rsidRPr="00B83B29" w:rsidRDefault="00E92B67" w:rsidP="00B83B2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AA19F2">
        <w:rPr>
          <w:sz w:val="26"/>
          <w:szCs w:val="26"/>
        </w:rPr>
        <w:t>в</w:t>
      </w:r>
      <w:r w:rsidRPr="00B83B29">
        <w:rPr>
          <w:sz w:val="26"/>
          <w:szCs w:val="26"/>
        </w:rPr>
        <w:t xml:space="preserve">) </w:t>
      </w:r>
      <w:r w:rsidR="00B83B29" w:rsidRPr="00B83B29">
        <w:rPr>
          <w:sz w:val="26"/>
          <w:szCs w:val="26"/>
        </w:rPr>
        <w:t xml:space="preserve">наличие профессиональных знаний, включая знание </w:t>
      </w:r>
      <w:hyperlink r:id="rId8" w:history="1">
        <w:r w:rsidR="00B83B29" w:rsidRPr="00B83B29">
          <w:rPr>
            <w:sz w:val="26"/>
            <w:szCs w:val="26"/>
          </w:rPr>
          <w:t>Конституции</w:t>
        </w:r>
      </w:hyperlink>
      <w:r w:rsidR="00B83B29" w:rsidRPr="00B83B29">
        <w:rPr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="00B83B29" w:rsidRPr="00B83B29">
        <w:rPr>
          <w:sz w:val="26"/>
          <w:szCs w:val="26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</w:t>
      </w:r>
      <w:r w:rsidR="00B83B29" w:rsidRPr="00B83B29">
        <w:rPr>
          <w:sz w:val="26"/>
          <w:szCs w:val="26"/>
        </w:rPr>
        <w:lastRenderedPageBreak/>
        <w:t xml:space="preserve">обеспечения; возможностей и особенностей </w:t>
      </w:r>
      <w:proofErr w:type="gramStart"/>
      <w:r w:rsidR="00B83B29" w:rsidRPr="00B83B29">
        <w:rPr>
          <w:sz w:val="26"/>
          <w:szCs w:val="26"/>
        </w:rPr>
        <w:t>применения</w:t>
      </w:r>
      <w:proofErr w:type="gramEnd"/>
      <w:r w:rsidR="00B83B29" w:rsidRPr="00B83B29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B83B29" w:rsidRDefault="00E92B67" w:rsidP="00B83B2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AA19F2">
        <w:rPr>
          <w:sz w:val="26"/>
          <w:szCs w:val="26"/>
        </w:rPr>
        <w:t>г)</w:t>
      </w:r>
      <w:r w:rsidR="00B83B29">
        <w:rPr>
          <w:sz w:val="26"/>
          <w:szCs w:val="26"/>
        </w:rPr>
        <w:t xml:space="preserve"> 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="00B83B29">
        <w:rPr>
          <w:sz w:val="26"/>
          <w:szCs w:val="26"/>
        </w:rPr>
        <w:t xml:space="preserve"> текстовом </w:t>
      </w:r>
      <w:proofErr w:type="gramStart"/>
      <w:r w:rsidR="00B83B29">
        <w:rPr>
          <w:sz w:val="26"/>
          <w:szCs w:val="26"/>
        </w:rPr>
        <w:t>редакторе</w:t>
      </w:r>
      <w:proofErr w:type="gramEnd"/>
      <w:r w:rsidR="00B83B29">
        <w:rPr>
          <w:sz w:val="26"/>
          <w:szCs w:val="26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E92B67" w:rsidRPr="00AA19F2" w:rsidRDefault="00E92B67" w:rsidP="00E92B6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92B67" w:rsidRPr="00AA19F2" w:rsidRDefault="00E92B67" w:rsidP="00E92B67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A19F2">
        <w:rPr>
          <w:b/>
          <w:sz w:val="26"/>
          <w:szCs w:val="26"/>
        </w:rPr>
        <w:t>III. Должностные обязанности, права и ответственность</w:t>
      </w:r>
    </w:p>
    <w:p w:rsidR="00E92B67" w:rsidRPr="00AA19F2" w:rsidRDefault="00E92B67" w:rsidP="00E92B67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E92B67" w:rsidRPr="00AA19F2" w:rsidRDefault="003D40BA" w:rsidP="00480BE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5</w:t>
      </w:r>
      <w:r w:rsidR="00E92B67" w:rsidRPr="00AA19F2">
        <w:rPr>
          <w:sz w:val="26"/>
          <w:szCs w:val="26"/>
        </w:rPr>
        <w:t xml:space="preserve">. 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E92B67" w:rsidRPr="00AA19F2">
          <w:rPr>
            <w:rStyle w:val="a6"/>
            <w:color w:val="auto"/>
            <w:sz w:val="26"/>
            <w:szCs w:val="26"/>
            <w:u w:val="none"/>
          </w:rPr>
          <w:t>статьями 14</w:t>
        </w:r>
      </w:hyperlink>
      <w:r w:rsidR="00E92B67" w:rsidRPr="00AA19F2">
        <w:rPr>
          <w:sz w:val="26"/>
          <w:szCs w:val="26"/>
        </w:rPr>
        <w:t xml:space="preserve">, </w:t>
      </w:r>
      <w:hyperlink r:id="rId10" w:history="1">
        <w:r w:rsidR="00E92B67" w:rsidRPr="00AA19F2">
          <w:rPr>
            <w:rStyle w:val="a6"/>
            <w:color w:val="auto"/>
            <w:sz w:val="26"/>
            <w:szCs w:val="26"/>
            <w:u w:val="none"/>
          </w:rPr>
          <w:t>15</w:t>
        </w:r>
      </w:hyperlink>
      <w:r w:rsidR="00E92B67" w:rsidRPr="00AA19F2">
        <w:rPr>
          <w:sz w:val="26"/>
          <w:szCs w:val="26"/>
        </w:rPr>
        <w:t xml:space="preserve">, </w:t>
      </w:r>
      <w:hyperlink r:id="rId11" w:history="1">
        <w:r w:rsidR="00E92B67" w:rsidRPr="00AA19F2">
          <w:rPr>
            <w:rStyle w:val="a6"/>
            <w:color w:val="auto"/>
            <w:sz w:val="26"/>
            <w:szCs w:val="26"/>
            <w:u w:val="none"/>
          </w:rPr>
          <w:t>17</w:t>
        </w:r>
      </w:hyperlink>
      <w:r w:rsidR="00E92B67" w:rsidRPr="00AA19F2">
        <w:rPr>
          <w:sz w:val="26"/>
          <w:szCs w:val="26"/>
        </w:rPr>
        <w:t xml:space="preserve">, </w:t>
      </w:r>
      <w:hyperlink r:id="rId12" w:history="1">
        <w:r w:rsidR="00E92B67" w:rsidRPr="00AA19F2">
          <w:rPr>
            <w:rStyle w:val="a6"/>
            <w:color w:val="auto"/>
            <w:sz w:val="26"/>
            <w:szCs w:val="26"/>
            <w:u w:val="none"/>
          </w:rPr>
          <w:t>18</w:t>
        </w:r>
      </w:hyperlink>
      <w:r w:rsidR="00345B01" w:rsidRPr="00AA19F2">
        <w:rPr>
          <w:sz w:val="26"/>
          <w:szCs w:val="26"/>
        </w:rPr>
        <w:t>, 20, 20.1</w:t>
      </w:r>
      <w:r w:rsidR="00E92B67" w:rsidRPr="00AA19F2">
        <w:rPr>
          <w:sz w:val="26"/>
          <w:szCs w:val="26"/>
        </w:rPr>
        <w:t xml:space="preserve"> Федерального закона от 27 июля 2004 г</w:t>
      </w:r>
      <w:r w:rsidR="007C39D8" w:rsidRPr="00AA19F2">
        <w:rPr>
          <w:sz w:val="26"/>
          <w:szCs w:val="26"/>
        </w:rPr>
        <w:t>ода №</w:t>
      </w:r>
      <w:r w:rsidR="00E92B67" w:rsidRPr="00AA19F2">
        <w:rPr>
          <w:sz w:val="26"/>
          <w:szCs w:val="26"/>
        </w:rPr>
        <w:t xml:space="preserve"> 79-ФЗ </w:t>
      </w:r>
      <w:r w:rsidR="00CF7063">
        <w:rPr>
          <w:sz w:val="26"/>
          <w:szCs w:val="26"/>
        </w:rPr>
        <w:t>«</w:t>
      </w:r>
      <w:r w:rsidR="00E92B67" w:rsidRPr="00AA19F2">
        <w:rPr>
          <w:sz w:val="26"/>
          <w:szCs w:val="26"/>
        </w:rPr>
        <w:t>О государственной гражданс</w:t>
      </w:r>
      <w:r w:rsidR="00CF7063">
        <w:rPr>
          <w:sz w:val="26"/>
          <w:szCs w:val="26"/>
        </w:rPr>
        <w:t>кой службе Российской Федерации»</w:t>
      </w:r>
      <w:r w:rsidR="00E92B67" w:rsidRPr="00AA19F2">
        <w:rPr>
          <w:sz w:val="26"/>
          <w:szCs w:val="26"/>
        </w:rPr>
        <w:t>.</w:t>
      </w:r>
    </w:p>
    <w:p w:rsidR="00E92B67" w:rsidRPr="00AA19F2" w:rsidRDefault="003D40BA" w:rsidP="00480BE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6</w:t>
      </w:r>
      <w:r w:rsidR="00E92B67" w:rsidRPr="00AA19F2">
        <w:rPr>
          <w:sz w:val="26"/>
          <w:szCs w:val="26"/>
        </w:rPr>
        <w:t xml:space="preserve">. </w:t>
      </w:r>
      <w:proofErr w:type="gramStart"/>
      <w:r w:rsidR="00E92B67" w:rsidRPr="00AA19F2">
        <w:rPr>
          <w:sz w:val="26"/>
          <w:szCs w:val="26"/>
        </w:rPr>
        <w:t xml:space="preserve"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="00E92B67" w:rsidRPr="00CF7063">
          <w:rPr>
            <w:rStyle w:val="a6"/>
            <w:color w:val="auto"/>
            <w:sz w:val="26"/>
            <w:szCs w:val="26"/>
            <w:u w:val="none"/>
          </w:rPr>
          <w:t>Положением</w:t>
        </w:r>
      </w:hyperlink>
      <w:r w:rsidR="00E92B67" w:rsidRPr="00CF7063">
        <w:rPr>
          <w:sz w:val="26"/>
          <w:szCs w:val="26"/>
        </w:rPr>
        <w:t xml:space="preserve"> о</w:t>
      </w:r>
      <w:r w:rsidR="00E92B67" w:rsidRPr="00AA19F2">
        <w:rPr>
          <w:sz w:val="26"/>
          <w:szCs w:val="26"/>
        </w:rPr>
        <w:t xml:space="preserve"> Федеральной налоговой службе, утвержденным постановлением Правительства Российской Федерации от 30 сентября 2004 г</w:t>
      </w:r>
      <w:r w:rsidR="007C39D8" w:rsidRPr="00AA19F2">
        <w:rPr>
          <w:sz w:val="26"/>
          <w:szCs w:val="26"/>
        </w:rPr>
        <w:t>ода</w:t>
      </w:r>
      <w:r w:rsidR="00E92B67" w:rsidRPr="00AA19F2">
        <w:rPr>
          <w:sz w:val="26"/>
          <w:szCs w:val="26"/>
        </w:rPr>
        <w:t xml:space="preserve"> </w:t>
      </w:r>
      <w:r w:rsidR="007C39D8" w:rsidRPr="00AA19F2">
        <w:rPr>
          <w:sz w:val="26"/>
          <w:szCs w:val="26"/>
        </w:rPr>
        <w:t>№</w:t>
      </w:r>
      <w:r w:rsidR="00E92B67" w:rsidRPr="00AA19F2">
        <w:rPr>
          <w:sz w:val="26"/>
          <w:szCs w:val="26"/>
        </w:rPr>
        <w:t xml:space="preserve"> 506, положением о Межрайонной ИФНС России № 2 по Калининградской области</w:t>
      </w:r>
      <w:r w:rsidR="007C39D8" w:rsidRPr="00AA19F2">
        <w:rPr>
          <w:sz w:val="26"/>
          <w:szCs w:val="26"/>
        </w:rPr>
        <w:t xml:space="preserve"> (далее – Положение об Инспекции)</w:t>
      </w:r>
      <w:r w:rsidR="00E92B67" w:rsidRPr="00AA19F2">
        <w:rPr>
          <w:sz w:val="26"/>
          <w:szCs w:val="26"/>
        </w:rPr>
        <w:t xml:space="preserve">, утвержденным руководителем </w:t>
      </w:r>
      <w:r w:rsidR="007C39D8" w:rsidRPr="00AA19F2">
        <w:rPr>
          <w:sz w:val="26"/>
          <w:szCs w:val="26"/>
        </w:rPr>
        <w:t>У</w:t>
      </w:r>
      <w:r w:rsidR="00E92B67" w:rsidRPr="00AA19F2">
        <w:rPr>
          <w:sz w:val="26"/>
          <w:szCs w:val="26"/>
        </w:rPr>
        <w:t>ФНС России по Калининградской области, положением об отделе выездных проверок, приказами (распоряжениями) ФНС России, приказами</w:t>
      </w:r>
      <w:proofErr w:type="gramEnd"/>
      <w:r w:rsidR="00E92B67" w:rsidRPr="00AA19F2">
        <w:rPr>
          <w:sz w:val="26"/>
          <w:szCs w:val="26"/>
        </w:rPr>
        <w:t xml:space="preserve"> </w:t>
      </w:r>
      <w:r w:rsidR="007C39D8" w:rsidRPr="00AA19F2">
        <w:rPr>
          <w:sz w:val="26"/>
          <w:szCs w:val="26"/>
        </w:rPr>
        <w:t>У</w:t>
      </w:r>
      <w:r w:rsidR="00E92B67" w:rsidRPr="00AA19F2">
        <w:rPr>
          <w:sz w:val="26"/>
          <w:szCs w:val="26"/>
        </w:rPr>
        <w:t xml:space="preserve">ФНС России по Калининградской области, приказами </w:t>
      </w:r>
      <w:r w:rsidR="007C39D8" w:rsidRPr="00AA19F2">
        <w:rPr>
          <w:sz w:val="26"/>
          <w:szCs w:val="26"/>
        </w:rPr>
        <w:t>И</w:t>
      </w:r>
      <w:r w:rsidR="00E92B67" w:rsidRPr="00AA19F2">
        <w:rPr>
          <w:sz w:val="26"/>
          <w:szCs w:val="26"/>
        </w:rPr>
        <w:t xml:space="preserve">нспекции, поручениями руководства </w:t>
      </w:r>
      <w:r w:rsidR="007C39D8" w:rsidRPr="00AA19F2">
        <w:rPr>
          <w:sz w:val="26"/>
          <w:szCs w:val="26"/>
        </w:rPr>
        <w:t>И</w:t>
      </w:r>
      <w:r w:rsidR="00E92B67" w:rsidRPr="00AA19F2">
        <w:rPr>
          <w:sz w:val="26"/>
          <w:szCs w:val="26"/>
        </w:rPr>
        <w:t>нспекции.</w:t>
      </w:r>
    </w:p>
    <w:p w:rsidR="003D40BA" w:rsidRPr="00AA19F2" w:rsidRDefault="003D40BA" w:rsidP="00480BE3">
      <w:pPr>
        <w:ind w:firstLine="709"/>
        <w:jc w:val="both"/>
        <w:rPr>
          <w:bCs/>
          <w:sz w:val="26"/>
          <w:szCs w:val="26"/>
        </w:rPr>
      </w:pPr>
      <w:r w:rsidRPr="00AA19F2">
        <w:rPr>
          <w:sz w:val="26"/>
          <w:szCs w:val="26"/>
        </w:rPr>
        <w:t>Исходя из задач и функций</w:t>
      </w:r>
      <w:r w:rsidRPr="00AA19F2">
        <w:rPr>
          <w:bCs/>
          <w:sz w:val="26"/>
          <w:szCs w:val="26"/>
        </w:rPr>
        <w:t xml:space="preserve">, определенных Положением об Инспекции главный государственный налоговый инспектор </w:t>
      </w:r>
      <w:r w:rsidRPr="00AA19F2">
        <w:rPr>
          <w:sz w:val="26"/>
          <w:szCs w:val="26"/>
        </w:rPr>
        <w:t>исполняет следующие должностные обязанности</w:t>
      </w:r>
      <w:r w:rsidRPr="00AA19F2">
        <w:rPr>
          <w:bCs/>
          <w:sz w:val="26"/>
          <w:szCs w:val="26"/>
        </w:rPr>
        <w:t xml:space="preserve">: </w:t>
      </w:r>
    </w:p>
    <w:p w:rsidR="00364D39" w:rsidRPr="00AA19F2" w:rsidRDefault="009226F5" w:rsidP="00480BE3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D40BA" w:rsidRPr="00AA19F2">
        <w:rPr>
          <w:sz w:val="26"/>
          <w:szCs w:val="26"/>
        </w:rPr>
        <w:t>.1. Определенные</w:t>
      </w:r>
      <w:r w:rsidR="00364D39" w:rsidRPr="00AA19F2">
        <w:rPr>
          <w:sz w:val="26"/>
          <w:szCs w:val="26"/>
        </w:rPr>
        <w:t xml:space="preserve"> статьей 15 Федерального Закона от 27</w:t>
      </w:r>
      <w:r w:rsidR="00CF7063">
        <w:rPr>
          <w:sz w:val="26"/>
          <w:szCs w:val="26"/>
        </w:rPr>
        <w:t xml:space="preserve"> июля </w:t>
      </w:r>
      <w:r w:rsidR="00364D39" w:rsidRPr="00AA19F2">
        <w:rPr>
          <w:sz w:val="26"/>
          <w:szCs w:val="26"/>
        </w:rPr>
        <w:t xml:space="preserve">2004 </w:t>
      </w:r>
      <w:r w:rsidR="00CF7063">
        <w:rPr>
          <w:sz w:val="26"/>
          <w:szCs w:val="26"/>
        </w:rPr>
        <w:t>года №</w:t>
      </w:r>
      <w:r w:rsidR="00364D39" w:rsidRPr="00AA19F2">
        <w:rPr>
          <w:sz w:val="26"/>
          <w:szCs w:val="26"/>
        </w:rPr>
        <w:t xml:space="preserve"> 79- ФЗ «О государственной гражданской службе Российской Федерации»</w:t>
      </w:r>
      <w:r w:rsidR="003D40BA" w:rsidRPr="00AA19F2">
        <w:rPr>
          <w:sz w:val="26"/>
          <w:szCs w:val="26"/>
        </w:rPr>
        <w:t>.</w:t>
      </w:r>
    </w:p>
    <w:p w:rsidR="00364D39" w:rsidRPr="00AA19F2" w:rsidRDefault="009226F5" w:rsidP="00480B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D40BA" w:rsidRPr="00AA19F2">
        <w:rPr>
          <w:sz w:val="26"/>
          <w:szCs w:val="26"/>
        </w:rPr>
        <w:t xml:space="preserve">.2. </w:t>
      </w:r>
      <w:proofErr w:type="gramStart"/>
      <w:r w:rsidR="003D40BA" w:rsidRPr="00AA19F2">
        <w:rPr>
          <w:sz w:val="26"/>
          <w:szCs w:val="26"/>
        </w:rPr>
        <w:t>Изучает и анализирует всю</w:t>
      </w:r>
      <w:r w:rsidR="00364D39" w:rsidRPr="00AA19F2">
        <w:rPr>
          <w:sz w:val="26"/>
          <w:szCs w:val="26"/>
        </w:rPr>
        <w:t xml:space="preserve"> имеющ</w:t>
      </w:r>
      <w:r w:rsidR="003D40BA" w:rsidRPr="00AA19F2">
        <w:rPr>
          <w:sz w:val="26"/>
          <w:szCs w:val="26"/>
        </w:rPr>
        <w:t>ую</w:t>
      </w:r>
      <w:r w:rsidR="00364D39" w:rsidRPr="00AA19F2">
        <w:rPr>
          <w:sz w:val="26"/>
          <w:szCs w:val="26"/>
        </w:rPr>
        <w:t>ся информаци</w:t>
      </w:r>
      <w:r w:rsidR="003D40BA" w:rsidRPr="00AA19F2">
        <w:rPr>
          <w:sz w:val="26"/>
          <w:szCs w:val="26"/>
        </w:rPr>
        <w:t>ю, поступившую</w:t>
      </w:r>
      <w:r w:rsidR="00364D39" w:rsidRPr="00AA19F2">
        <w:rPr>
          <w:sz w:val="26"/>
          <w:szCs w:val="26"/>
        </w:rPr>
        <w:t xml:space="preserve"> из внутренних и внешних источников налогоплательщиков запланированных к выездной налоговой проверке с использованием федеральных баз удаленного доступа: профиль ЕГРИП (просмотр полных сведений), профиль ЕГРН (просмотр ресурса), профиль ЕГРЮЛ (просмотр полных сведений),  ПК ВАИ аналитик, просмотр всех разделов ресурса </w:t>
      </w:r>
      <w:r w:rsidR="003D40BA" w:rsidRPr="00AA19F2">
        <w:rPr>
          <w:sz w:val="26"/>
          <w:szCs w:val="26"/>
        </w:rPr>
        <w:t>«</w:t>
      </w:r>
      <w:r w:rsidR="00364D39" w:rsidRPr="00AA19F2">
        <w:rPr>
          <w:sz w:val="26"/>
          <w:szCs w:val="26"/>
        </w:rPr>
        <w:t>НДС</w:t>
      </w:r>
      <w:r w:rsidR="003D40BA" w:rsidRPr="00AA19F2">
        <w:rPr>
          <w:sz w:val="26"/>
          <w:szCs w:val="26"/>
        </w:rPr>
        <w:t>»</w:t>
      </w:r>
      <w:r w:rsidR="00364D39" w:rsidRPr="00AA19F2">
        <w:rPr>
          <w:sz w:val="26"/>
          <w:szCs w:val="26"/>
        </w:rPr>
        <w:t xml:space="preserve">, просмотр опубликованных отчетов по ресурсу в проекте </w:t>
      </w:r>
      <w:r w:rsidR="003D40BA" w:rsidRPr="00AA19F2">
        <w:rPr>
          <w:sz w:val="26"/>
          <w:szCs w:val="26"/>
        </w:rPr>
        <w:t>«</w:t>
      </w:r>
      <w:r w:rsidR="00364D39" w:rsidRPr="00AA19F2">
        <w:rPr>
          <w:sz w:val="26"/>
          <w:szCs w:val="26"/>
        </w:rPr>
        <w:t>Отчеты</w:t>
      </w:r>
      <w:r w:rsidR="003D40BA" w:rsidRPr="00AA19F2">
        <w:rPr>
          <w:sz w:val="26"/>
          <w:szCs w:val="26"/>
        </w:rPr>
        <w:t>»</w:t>
      </w:r>
      <w:r w:rsidR="00364D39" w:rsidRPr="00AA19F2">
        <w:rPr>
          <w:sz w:val="26"/>
          <w:szCs w:val="26"/>
        </w:rPr>
        <w:t xml:space="preserve">, просмотр всех разделов ресурса </w:t>
      </w:r>
      <w:r w:rsidR="003D40BA" w:rsidRPr="00AA19F2">
        <w:rPr>
          <w:sz w:val="26"/>
          <w:szCs w:val="26"/>
        </w:rPr>
        <w:t>«</w:t>
      </w:r>
      <w:r w:rsidR="00364D39" w:rsidRPr="00AA19F2">
        <w:rPr>
          <w:sz w:val="26"/>
          <w:szCs w:val="26"/>
        </w:rPr>
        <w:t>Однодневки</w:t>
      </w:r>
      <w:r w:rsidR="003D40BA" w:rsidRPr="00AA19F2">
        <w:rPr>
          <w:sz w:val="26"/>
          <w:szCs w:val="26"/>
        </w:rPr>
        <w:t>»</w:t>
      </w:r>
      <w:r w:rsidR="00364D39" w:rsidRPr="00AA19F2">
        <w:rPr>
          <w:sz w:val="26"/>
          <w:szCs w:val="26"/>
        </w:rPr>
        <w:t>, профиль</w:t>
      </w:r>
      <w:proofErr w:type="gramEnd"/>
      <w:r w:rsidR="00364D39" w:rsidRPr="00AA19F2">
        <w:rPr>
          <w:sz w:val="26"/>
          <w:szCs w:val="26"/>
        </w:rPr>
        <w:t xml:space="preserve"> «</w:t>
      </w:r>
      <w:proofErr w:type="spellStart"/>
      <w:r w:rsidR="00364D39" w:rsidRPr="00AA19F2">
        <w:rPr>
          <w:sz w:val="26"/>
          <w:szCs w:val="26"/>
        </w:rPr>
        <w:t>Предпроверочный</w:t>
      </w:r>
      <w:proofErr w:type="spellEnd"/>
      <w:r w:rsidR="00364D39" w:rsidRPr="00AA19F2">
        <w:rPr>
          <w:sz w:val="26"/>
          <w:szCs w:val="26"/>
        </w:rPr>
        <w:t xml:space="preserve"> анализ налогоплательщиков»,  просмотр отчетов ПАК Аналитика, профиль ПК ВАИ (Аналитик), идентификация регионального уровня, </w:t>
      </w:r>
      <w:r w:rsidR="003D40BA" w:rsidRPr="00AA19F2">
        <w:rPr>
          <w:sz w:val="26"/>
          <w:szCs w:val="26"/>
        </w:rPr>
        <w:t>просмотр всех разделов ресурса «Т</w:t>
      </w:r>
      <w:r w:rsidR="00364D39" w:rsidRPr="00AA19F2">
        <w:rPr>
          <w:sz w:val="26"/>
          <w:szCs w:val="26"/>
        </w:rPr>
        <w:t>аможня-Ф</w:t>
      </w:r>
      <w:r w:rsidR="003D40BA" w:rsidRPr="00AA19F2">
        <w:rPr>
          <w:sz w:val="26"/>
          <w:szCs w:val="26"/>
        </w:rPr>
        <w:t>».</w:t>
      </w:r>
    </w:p>
    <w:p w:rsidR="00364D39" w:rsidRPr="00AA19F2" w:rsidRDefault="009226F5" w:rsidP="00480B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D40BA" w:rsidRPr="00AA19F2">
        <w:rPr>
          <w:sz w:val="26"/>
          <w:szCs w:val="26"/>
        </w:rPr>
        <w:t>.3. У</w:t>
      </w:r>
      <w:r w:rsidR="00364D39" w:rsidRPr="00AA19F2">
        <w:rPr>
          <w:sz w:val="26"/>
          <w:szCs w:val="26"/>
        </w:rPr>
        <w:t>част</w:t>
      </w:r>
      <w:r w:rsidR="003D40BA" w:rsidRPr="00AA19F2">
        <w:rPr>
          <w:sz w:val="26"/>
          <w:szCs w:val="26"/>
        </w:rPr>
        <w:t>вует</w:t>
      </w:r>
      <w:r w:rsidR="00364D39" w:rsidRPr="00AA19F2">
        <w:rPr>
          <w:sz w:val="26"/>
          <w:szCs w:val="26"/>
        </w:rPr>
        <w:t xml:space="preserve"> в организации, проведении и оформлении выездных налоговых проверок по соблюдению законодательства о налогах и сборах, в соответствии с ежеквартальными планами проведения выездных проверок, в том числе </w:t>
      </w:r>
      <w:r w:rsidR="003D40BA" w:rsidRPr="00AA19F2">
        <w:rPr>
          <w:sz w:val="26"/>
          <w:szCs w:val="26"/>
        </w:rPr>
        <w:t>в подготовке</w:t>
      </w:r>
      <w:r w:rsidR="00364D39" w:rsidRPr="00AA19F2">
        <w:rPr>
          <w:sz w:val="26"/>
          <w:szCs w:val="26"/>
        </w:rPr>
        <w:t xml:space="preserve"> и </w:t>
      </w:r>
      <w:r w:rsidR="00364D39" w:rsidRPr="00AA19F2">
        <w:rPr>
          <w:sz w:val="26"/>
          <w:szCs w:val="26"/>
        </w:rPr>
        <w:lastRenderedPageBreak/>
        <w:t>вручени</w:t>
      </w:r>
      <w:r w:rsidR="003D40BA" w:rsidRPr="00AA19F2">
        <w:rPr>
          <w:sz w:val="26"/>
          <w:szCs w:val="26"/>
        </w:rPr>
        <w:t>и</w:t>
      </w:r>
      <w:r w:rsidR="00364D39" w:rsidRPr="00AA19F2">
        <w:rPr>
          <w:sz w:val="26"/>
          <w:szCs w:val="26"/>
        </w:rPr>
        <w:t xml:space="preserve"> налогоплательщику: решения о проведении выездной налоговой проверки, решения о приостановлении выездной налоговой проверки, решения о возобновлении выездной налоговой проверки; требования о предоставлении документов; </w:t>
      </w:r>
      <w:r w:rsidR="003D40BA" w:rsidRPr="00AA19F2">
        <w:rPr>
          <w:sz w:val="26"/>
          <w:szCs w:val="26"/>
        </w:rPr>
        <w:t xml:space="preserve"> в </w:t>
      </w:r>
      <w:r w:rsidR="00364D39" w:rsidRPr="00AA19F2">
        <w:rPr>
          <w:sz w:val="26"/>
          <w:szCs w:val="26"/>
        </w:rPr>
        <w:t>проведени</w:t>
      </w:r>
      <w:r w:rsidR="003D40BA" w:rsidRPr="00AA19F2">
        <w:rPr>
          <w:sz w:val="26"/>
          <w:szCs w:val="26"/>
        </w:rPr>
        <w:t>и</w:t>
      </w:r>
      <w:r w:rsidR="00364D39" w:rsidRPr="00AA19F2">
        <w:rPr>
          <w:sz w:val="26"/>
          <w:szCs w:val="26"/>
        </w:rPr>
        <w:t xml:space="preserve"> выемки документов; </w:t>
      </w:r>
      <w:r w:rsidR="003D40BA" w:rsidRPr="00AA19F2">
        <w:rPr>
          <w:sz w:val="26"/>
          <w:szCs w:val="26"/>
        </w:rPr>
        <w:t xml:space="preserve">в </w:t>
      </w:r>
      <w:r w:rsidR="00364D39" w:rsidRPr="00AA19F2">
        <w:rPr>
          <w:sz w:val="26"/>
          <w:szCs w:val="26"/>
        </w:rPr>
        <w:t>п</w:t>
      </w:r>
      <w:r w:rsidR="00364D39" w:rsidRPr="00AA19F2">
        <w:rPr>
          <w:bCs/>
          <w:sz w:val="26"/>
          <w:szCs w:val="26"/>
        </w:rPr>
        <w:t>роведени</w:t>
      </w:r>
      <w:r w:rsidR="003D40BA" w:rsidRPr="00AA19F2">
        <w:rPr>
          <w:bCs/>
          <w:sz w:val="26"/>
          <w:szCs w:val="26"/>
        </w:rPr>
        <w:t>и</w:t>
      </w:r>
      <w:r w:rsidR="00364D39" w:rsidRPr="00AA19F2">
        <w:rPr>
          <w:bCs/>
          <w:sz w:val="26"/>
          <w:szCs w:val="26"/>
        </w:rPr>
        <w:t xml:space="preserve"> экспертизы; </w:t>
      </w:r>
      <w:r w:rsidR="003D40BA" w:rsidRPr="00AA19F2">
        <w:rPr>
          <w:bCs/>
          <w:sz w:val="26"/>
          <w:szCs w:val="26"/>
        </w:rPr>
        <w:t xml:space="preserve">в </w:t>
      </w:r>
      <w:r w:rsidR="00364D39" w:rsidRPr="00AA19F2">
        <w:rPr>
          <w:bCs/>
          <w:sz w:val="26"/>
          <w:szCs w:val="26"/>
        </w:rPr>
        <w:t>привлечени</w:t>
      </w:r>
      <w:r w:rsidR="003D40BA" w:rsidRPr="00AA19F2">
        <w:rPr>
          <w:bCs/>
          <w:sz w:val="26"/>
          <w:szCs w:val="26"/>
        </w:rPr>
        <w:t>и</w:t>
      </w:r>
      <w:r w:rsidR="00364D39" w:rsidRPr="00AA19F2">
        <w:rPr>
          <w:bCs/>
          <w:sz w:val="26"/>
          <w:szCs w:val="26"/>
        </w:rPr>
        <w:t xml:space="preserve"> специалистов и переводчиков для участия в выездной налоговой проверке; </w:t>
      </w:r>
      <w:r w:rsidR="003D40BA" w:rsidRPr="00AA19F2">
        <w:rPr>
          <w:bCs/>
          <w:sz w:val="26"/>
          <w:szCs w:val="26"/>
        </w:rPr>
        <w:t xml:space="preserve">в </w:t>
      </w:r>
      <w:r w:rsidR="00364D39" w:rsidRPr="00AA19F2">
        <w:rPr>
          <w:bCs/>
          <w:sz w:val="26"/>
          <w:szCs w:val="26"/>
        </w:rPr>
        <w:t>вызов</w:t>
      </w:r>
      <w:r w:rsidR="003D40BA" w:rsidRPr="00AA19F2">
        <w:rPr>
          <w:bCs/>
          <w:sz w:val="26"/>
          <w:szCs w:val="26"/>
        </w:rPr>
        <w:t>е</w:t>
      </w:r>
      <w:r w:rsidR="00364D39" w:rsidRPr="00AA19F2">
        <w:rPr>
          <w:bCs/>
          <w:sz w:val="26"/>
          <w:szCs w:val="26"/>
        </w:rPr>
        <w:t xml:space="preserve"> свидетелей и проведени</w:t>
      </w:r>
      <w:r w:rsidR="003D40BA" w:rsidRPr="00AA19F2">
        <w:rPr>
          <w:bCs/>
          <w:sz w:val="26"/>
          <w:szCs w:val="26"/>
        </w:rPr>
        <w:t>и</w:t>
      </w:r>
      <w:r w:rsidR="00364D39" w:rsidRPr="00AA19F2">
        <w:rPr>
          <w:bCs/>
          <w:sz w:val="26"/>
          <w:szCs w:val="26"/>
        </w:rPr>
        <w:t xml:space="preserve"> допросов; </w:t>
      </w:r>
      <w:r w:rsidR="003D40BA" w:rsidRPr="00AA19F2">
        <w:rPr>
          <w:bCs/>
          <w:sz w:val="26"/>
          <w:szCs w:val="26"/>
        </w:rPr>
        <w:t xml:space="preserve">в </w:t>
      </w:r>
      <w:r w:rsidR="00364D39" w:rsidRPr="00AA19F2">
        <w:rPr>
          <w:sz w:val="26"/>
          <w:szCs w:val="26"/>
        </w:rPr>
        <w:t>оформлени</w:t>
      </w:r>
      <w:r w:rsidR="003D40BA" w:rsidRPr="00AA19F2">
        <w:rPr>
          <w:sz w:val="26"/>
          <w:szCs w:val="26"/>
        </w:rPr>
        <w:t>и</w:t>
      </w:r>
      <w:r w:rsidR="00364D39" w:rsidRPr="00AA19F2">
        <w:rPr>
          <w:sz w:val="26"/>
          <w:szCs w:val="26"/>
        </w:rPr>
        <w:t xml:space="preserve"> результатов выездных налоговых проверок; в рассмотрении представленных налогоплательщиками возражений  (объяснений) по ак</w:t>
      </w:r>
      <w:r w:rsidR="003D40BA" w:rsidRPr="00AA19F2">
        <w:rPr>
          <w:sz w:val="26"/>
          <w:szCs w:val="26"/>
        </w:rPr>
        <w:t>там выездных налоговых проверок.</w:t>
      </w:r>
      <w:r w:rsidR="00364D39" w:rsidRPr="00AA19F2">
        <w:rPr>
          <w:sz w:val="26"/>
          <w:szCs w:val="26"/>
        </w:rPr>
        <w:t xml:space="preserve"> </w:t>
      </w:r>
    </w:p>
    <w:p w:rsidR="00364D39" w:rsidRPr="00AA19F2" w:rsidRDefault="009226F5" w:rsidP="00480B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D40BA" w:rsidRPr="00AA19F2">
        <w:rPr>
          <w:sz w:val="26"/>
          <w:szCs w:val="26"/>
        </w:rPr>
        <w:t xml:space="preserve">.4. Осуществляет </w:t>
      </w:r>
      <w:proofErr w:type="gramStart"/>
      <w:r w:rsidR="00364D39" w:rsidRPr="00AA19F2">
        <w:rPr>
          <w:sz w:val="26"/>
          <w:szCs w:val="26"/>
        </w:rPr>
        <w:t>контроль за</w:t>
      </w:r>
      <w:proofErr w:type="gramEnd"/>
      <w:r w:rsidR="00364D39" w:rsidRPr="00AA19F2">
        <w:rPr>
          <w:sz w:val="26"/>
          <w:szCs w:val="26"/>
        </w:rPr>
        <w:t xml:space="preserve"> правильностью исчисления и  полнотой уплаты в бюджет налогов, государственной пошлины, штрафных санкций, предъявляемых налогоплательщику за нарушение требований законодательных и нормативных правовых актов по вопросам входящим в компетенцию отдела</w:t>
      </w:r>
      <w:r w:rsidR="003D40BA" w:rsidRPr="00AA19F2">
        <w:rPr>
          <w:sz w:val="26"/>
          <w:szCs w:val="26"/>
        </w:rPr>
        <w:t>.</w:t>
      </w:r>
    </w:p>
    <w:p w:rsidR="00364D39" w:rsidRPr="00AA19F2" w:rsidRDefault="009226F5" w:rsidP="00480BE3">
      <w:pPr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6</w:t>
      </w:r>
      <w:r w:rsidR="003D40BA" w:rsidRPr="00AA19F2">
        <w:rPr>
          <w:sz w:val="26"/>
          <w:szCs w:val="26"/>
        </w:rPr>
        <w:t xml:space="preserve">.5. Осуществляет </w:t>
      </w:r>
      <w:proofErr w:type="gramStart"/>
      <w:r w:rsidR="00364D39" w:rsidRPr="00AA19F2">
        <w:rPr>
          <w:sz w:val="26"/>
          <w:szCs w:val="26"/>
        </w:rPr>
        <w:t>контроль за</w:t>
      </w:r>
      <w:proofErr w:type="gramEnd"/>
      <w:r w:rsidR="00364D39" w:rsidRPr="00AA19F2">
        <w:rPr>
          <w:sz w:val="26"/>
          <w:szCs w:val="26"/>
        </w:rPr>
        <w:t xml:space="preserve"> соблюдением резидентами и нерезидентами актов валютного законодательства Российской Федерации и актов органов валютного регулирования, полнотой и достоверностью учета и отчетностью по валютным операциям резидентов и нерезидентов.</w:t>
      </w:r>
    </w:p>
    <w:p w:rsidR="00364D39" w:rsidRPr="00AA19F2" w:rsidRDefault="009226F5" w:rsidP="00480B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D40BA" w:rsidRPr="00AA19F2">
        <w:rPr>
          <w:sz w:val="26"/>
          <w:szCs w:val="26"/>
        </w:rPr>
        <w:t xml:space="preserve">.6. Осуществляет </w:t>
      </w:r>
      <w:r w:rsidR="00364D39" w:rsidRPr="00AA19F2">
        <w:rPr>
          <w:sz w:val="26"/>
          <w:szCs w:val="26"/>
        </w:rPr>
        <w:t>п</w:t>
      </w:r>
      <w:r w:rsidR="00364D39" w:rsidRPr="00AA19F2">
        <w:rPr>
          <w:bCs/>
          <w:sz w:val="26"/>
          <w:szCs w:val="26"/>
        </w:rPr>
        <w:t>одготовк</w:t>
      </w:r>
      <w:r w:rsidR="003D40BA" w:rsidRPr="00AA19F2">
        <w:rPr>
          <w:bCs/>
          <w:sz w:val="26"/>
          <w:szCs w:val="26"/>
        </w:rPr>
        <w:t>у</w:t>
      </w:r>
      <w:r w:rsidR="00364D39" w:rsidRPr="00AA19F2">
        <w:rPr>
          <w:bCs/>
          <w:sz w:val="26"/>
          <w:szCs w:val="26"/>
        </w:rPr>
        <w:t xml:space="preserve"> и согласование проектов решений о привлечении (об отказе в привлечении) к ответственности за совершение налогового правонарушения; в</w:t>
      </w:r>
      <w:r w:rsidR="00364D39" w:rsidRPr="00AA19F2">
        <w:rPr>
          <w:sz w:val="26"/>
          <w:szCs w:val="26"/>
        </w:rPr>
        <w:t xml:space="preserve">ручение (отправка) решений </w:t>
      </w:r>
      <w:r w:rsidR="00364D39" w:rsidRPr="00AA19F2">
        <w:rPr>
          <w:bCs/>
          <w:sz w:val="26"/>
          <w:szCs w:val="26"/>
        </w:rPr>
        <w:t>о привлечении (об отказе в привлечении) к ответственности за совершение налогового правонарушения</w:t>
      </w:r>
      <w:r w:rsidR="003D40BA" w:rsidRPr="00AA19F2">
        <w:rPr>
          <w:bCs/>
          <w:sz w:val="26"/>
          <w:szCs w:val="26"/>
        </w:rPr>
        <w:t>.</w:t>
      </w:r>
    </w:p>
    <w:p w:rsidR="00364D39" w:rsidRPr="00AA19F2" w:rsidRDefault="009226F5" w:rsidP="00480BE3">
      <w:pPr>
        <w:pStyle w:val="3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D40BA" w:rsidRPr="00AA19F2">
        <w:rPr>
          <w:sz w:val="26"/>
          <w:szCs w:val="26"/>
        </w:rPr>
        <w:t xml:space="preserve">.7. Принимает </w:t>
      </w:r>
      <w:r w:rsidR="00364D39" w:rsidRPr="00AA19F2">
        <w:rPr>
          <w:sz w:val="26"/>
          <w:szCs w:val="26"/>
        </w:rPr>
        <w:t>участие в производст</w:t>
      </w:r>
      <w:r w:rsidR="003D40BA" w:rsidRPr="00AA19F2">
        <w:rPr>
          <w:sz w:val="26"/>
          <w:szCs w:val="26"/>
        </w:rPr>
        <w:t xml:space="preserve">ве по делам об административных </w:t>
      </w:r>
      <w:r w:rsidR="00364D39" w:rsidRPr="00AA19F2">
        <w:rPr>
          <w:sz w:val="26"/>
          <w:szCs w:val="26"/>
        </w:rPr>
        <w:t>правонарушениях (составление протоколов об административных правонарушениях)</w:t>
      </w:r>
      <w:r w:rsidR="003D40BA" w:rsidRPr="00AA19F2">
        <w:rPr>
          <w:sz w:val="26"/>
          <w:szCs w:val="26"/>
        </w:rPr>
        <w:t>.</w:t>
      </w:r>
    </w:p>
    <w:p w:rsidR="00364D39" w:rsidRPr="00AA19F2" w:rsidRDefault="009226F5" w:rsidP="00480B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D40BA" w:rsidRPr="00AA19F2">
        <w:rPr>
          <w:sz w:val="26"/>
          <w:szCs w:val="26"/>
        </w:rPr>
        <w:t xml:space="preserve">.8. Осуществляет </w:t>
      </w:r>
      <w:r w:rsidR="00364D39" w:rsidRPr="00AA19F2">
        <w:rPr>
          <w:sz w:val="26"/>
          <w:szCs w:val="26"/>
        </w:rPr>
        <w:t>своевременную</w:t>
      </w:r>
      <w:r w:rsidR="00364D39" w:rsidRPr="00AA19F2">
        <w:rPr>
          <w:bCs/>
          <w:sz w:val="26"/>
          <w:szCs w:val="26"/>
        </w:rPr>
        <w:t xml:space="preserve"> передачу материалов выездных налоговых проверок в  правовой отдел Инспекции, направляемых  в органы внутренних дел для возбуждения уголовного дела</w:t>
      </w:r>
      <w:r w:rsidR="003D40BA" w:rsidRPr="00AA19F2">
        <w:rPr>
          <w:sz w:val="26"/>
          <w:szCs w:val="26"/>
        </w:rPr>
        <w:t>.</w:t>
      </w:r>
    </w:p>
    <w:p w:rsidR="00364D39" w:rsidRPr="00AA19F2" w:rsidRDefault="009226F5" w:rsidP="00480B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D40BA" w:rsidRPr="00AA19F2">
        <w:rPr>
          <w:sz w:val="26"/>
          <w:szCs w:val="26"/>
        </w:rPr>
        <w:t xml:space="preserve">.9. Осуществляет </w:t>
      </w:r>
      <w:r w:rsidR="00364D39" w:rsidRPr="00AA19F2">
        <w:rPr>
          <w:sz w:val="26"/>
          <w:szCs w:val="26"/>
        </w:rPr>
        <w:t xml:space="preserve">информирование </w:t>
      </w:r>
      <w:proofErr w:type="gramStart"/>
      <w:r w:rsidR="00364D39" w:rsidRPr="00AA19F2">
        <w:rPr>
          <w:sz w:val="26"/>
          <w:szCs w:val="26"/>
        </w:rPr>
        <w:t>отдела урегулирования задолженности обеспечения процедур банкротства</w:t>
      </w:r>
      <w:proofErr w:type="gramEnd"/>
      <w:r w:rsidR="00364D39" w:rsidRPr="00AA19F2">
        <w:rPr>
          <w:sz w:val="26"/>
          <w:szCs w:val="26"/>
        </w:rPr>
        <w:t xml:space="preserve"> и отдела учета и работы с налогоплательщиками о наличии оснований для инициирования ликвидации налогоплательщиков – юридических лиц</w:t>
      </w:r>
      <w:r w:rsidR="003D40BA" w:rsidRPr="00AA19F2">
        <w:rPr>
          <w:sz w:val="26"/>
          <w:szCs w:val="26"/>
        </w:rPr>
        <w:t>.</w:t>
      </w:r>
    </w:p>
    <w:p w:rsidR="00364D39" w:rsidRPr="00AA19F2" w:rsidRDefault="009226F5" w:rsidP="00480B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D40BA" w:rsidRPr="00AA19F2">
        <w:rPr>
          <w:sz w:val="26"/>
          <w:szCs w:val="26"/>
        </w:rPr>
        <w:t>.10. Осуществляет</w:t>
      </w:r>
      <w:r w:rsidR="00364D39" w:rsidRPr="00AA19F2">
        <w:rPr>
          <w:sz w:val="26"/>
          <w:szCs w:val="26"/>
        </w:rPr>
        <w:t xml:space="preserve"> взаимодействи</w:t>
      </w:r>
      <w:r w:rsidR="003D40BA" w:rsidRPr="00AA19F2">
        <w:rPr>
          <w:sz w:val="26"/>
          <w:szCs w:val="26"/>
        </w:rPr>
        <w:t>е</w:t>
      </w:r>
      <w:r w:rsidR="00364D39" w:rsidRPr="00AA19F2">
        <w:rPr>
          <w:sz w:val="26"/>
          <w:szCs w:val="26"/>
        </w:rPr>
        <w:t xml:space="preserve"> с контролирующими органами по вопросам, относящимся к компетенции отдела</w:t>
      </w:r>
      <w:r w:rsidR="003D40BA" w:rsidRPr="00AA19F2">
        <w:rPr>
          <w:sz w:val="26"/>
          <w:szCs w:val="26"/>
        </w:rPr>
        <w:t>.</w:t>
      </w:r>
      <w:r w:rsidR="00364D39" w:rsidRPr="00AA19F2">
        <w:rPr>
          <w:sz w:val="26"/>
          <w:szCs w:val="26"/>
        </w:rPr>
        <w:t xml:space="preserve">    </w:t>
      </w:r>
    </w:p>
    <w:p w:rsidR="00364D39" w:rsidRPr="00AA19F2" w:rsidRDefault="009226F5" w:rsidP="00480B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D40BA" w:rsidRPr="00AA19F2">
        <w:rPr>
          <w:sz w:val="26"/>
          <w:szCs w:val="26"/>
        </w:rPr>
        <w:t xml:space="preserve">.11. Принимает </w:t>
      </w:r>
      <w:r w:rsidR="00364D39" w:rsidRPr="00AA19F2">
        <w:rPr>
          <w:sz w:val="26"/>
          <w:szCs w:val="26"/>
        </w:rPr>
        <w:t>участие в рассмотрении жалоб, исков, претензий налогоплательщиков, относящихся к компетенции отдела</w:t>
      </w:r>
      <w:r w:rsidR="003D40BA" w:rsidRPr="00AA19F2">
        <w:rPr>
          <w:sz w:val="26"/>
          <w:szCs w:val="26"/>
        </w:rPr>
        <w:t>.</w:t>
      </w:r>
      <w:r w:rsidR="00364D39" w:rsidRPr="00AA19F2">
        <w:rPr>
          <w:sz w:val="26"/>
          <w:szCs w:val="26"/>
        </w:rPr>
        <w:t xml:space="preserve"> </w:t>
      </w:r>
    </w:p>
    <w:p w:rsidR="00364D39" w:rsidRPr="00AA19F2" w:rsidRDefault="009226F5" w:rsidP="00480B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D40BA" w:rsidRPr="00AA19F2">
        <w:rPr>
          <w:sz w:val="26"/>
          <w:szCs w:val="26"/>
        </w:rPr>
        <w:t xml:space="preserve">.12. Принимает участие в </w:t>
      </w:r>
      <w:r w:rsidR="00364D39" w:rsidRPr="00AA19F2">
        <w:rPr>
          <w:sz w:val="26"/>
          <w:szCs w:val="26"/>
        </w:rPr>
        <w:t>проведени</w:t>
      </w:r>
      <w:r w:rsidR="003D40BA" w:rsidRPr="00AA19F2">
        <w:rPr>
          <w:sz w:val="26"/>
          <w:szCs w:val="26"/>
        </w:rPr>
        <w:t>и</w:t>
      </w:r>
      <w:r w:rsidR="00364D39" w:rsidRPr="00AA19F2">
        <w:rPr>
          <w:sz w:val="26"/>
          <w:szCs w:val="26"/>
        </w:rPr>
        <w:t xml:space="preserve"> совместно с другими контролирующими органами выездных проверок по вопросам соблюдения законодательства о налогах и сборах, иных нормативных актов по налогам и другим платежам  в бюджет</w:t>
      </w:r>
      <w:r w:rsidR="003D40BA" w:rsidRPr="00AA19F2">
        <w:rPr>
          <w:sz w:val="26"/>
          <w:szCs w:val="26"/>
        </w:rPr>
        <w:t>.</w:t>
      </w:r>
      <w:r w:rsidR="00364D39" w:rsidRPr="00AA19F2">
        <w:rPr>
          <w:sz w:val="26"/>
          <w:szCs w:val="26"/>
        </w:rPr>
        <w:t xml:space="preserve"> </w:t>
      </w:r>
    </w:p>
    <w:p w:rsidR="00364D39" w:rsidRPr="00AA19F2" w:rsidRDefault="009226F5" w:rsidP="00480B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D40BA" w:rsidRPr="00AA19F2">
        <w:rPr>
          <w:sz w:val="26"/>
          <w:szCs w:val="26"/>
        </w:rPr>
        <w:t xml:space="preserve">.13. Обеспечивает </w:t>
      </w:r>
      <w:r w:rsidR="00364D39" w:rsidRPr="00AA19F2">
        <w:rPr>
          <w:sz w:val="26"/>
          <w:szCs w:val="26"/>
        </w:rPr>
        <w:t>выполнение планов выездных налоговых проверок</w:t>
      </w:r>
      <w:r w:rsidR="003D40BA" w:rsidRPr="00AA19F2">
        <w:rPr>
          <w:sz w:val="26"/>
          <w:szCs w:val="26"/>
        </w:rPr>
        <w:t>.</w:t>
      </w:r>
    </w:p>
    <w:p w:rsidR="00364D39" w:rsidRPr="00AA19F2" w:rsidRDefault="009226F5" w:rsidP="00480B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D40BA" w:rsidRPr="00AA19F2">
        <w:rPr>
          <w:sz w:val="26"/>
          <w:szCs w:val="26"/>
        </w:rPr>
        <w:t xml:space="preserve">.14. </w:t>
      </w:r>
      <w:r w:rsidR="00A83278" w:rsidRPr="00AA19F2">
        <w:rPr>
          <w:sz w:val="26"/>
          <w:szCs w:val="26"/>
        </w:rPr>
        <w:t xml:space="preserve">Осуществляет </w:t>
      </w:r>
      <w:r w:rsidR="00364D39" w:rsidRPr="00AA19F2">
        <w:rPr>
          <w:sz w:val="26"/>
          <w:szCs w:val="26"/>
        </w:rPr>
        <w:t xml:space="preserve">оформление требований в соответствии со статьей 93 </w:t>
      </w:r>
      <w:r w:rsidR="00CF7063">
        <w:rPr>
          <w:sz w:val="26"/>
          <w:szCs w:val="26"/>
        </w:rPr>
        <w:t>НК РФ</w:t>
      </w:r>
      <w:r w:rsidR="00A83278" w:rsidRPr="00AA19F2">
        <w:rPr>
          <w:sz w:val="26"/>
          <w:szCs w:val="26"/>
        </w:rPr>
        <w:t>.</w:t>
      </w:r>
    </w:p>
    <w:p w:rsidR="00364D39" w:rsidRPr="00AA19F2" w:rsidRDefault="009226F5" w:rsidP="00480B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A83278" w:rsidRPr="00AA19F2">
        <w:rPr>
          <w:sz w:val="26"/>
          <w:szCs w:val="26"/>
        </w:rPr>
        <w:t xml:space="preserve">.15. Осуществляет подготовку, </w:t>
      </w:r>
      <w:r w:rsidR="00364D39" w:rsidRPr="00AA19F2">
        <w:rPr>
          <w:sz w:val="26"/>
          <w:szCs w:val="26"/>
        </w:rPr>
        <w:t>оформление</w:t>
      </w:r>
      <w:r w:rsidR="00A83278" w:rsidRPr="00AA19F2">
        <w:rPr>
          <w:sz w:val="26"/>
          <w:szCs w:val="26"/>
        </w:rPr>
        <w:t xml:space="preserve"> и направление </w:t>
      </w:r>
      <w:r w:rsidR="00364D39" w:rsidRPr="00AA19F2">
        <w:rPr>
          <w:sz w:val="26"/>
          <w:szCs w:val="26"/>
        </w:rPr>
        <w:t>поручений об истребовании документов в соответствии со статьей 93.1 Н</w:t>
      </w:r>
      <w:r w:rsidR="00CF7063">
        <w:rPr>
          <w:sz w:val="26"/>
          <w:szCs w:val="26"/>
        </w:rPr>
        <w:t>К РФ</w:t>
      </w:r>
      <w:r w:rsidR="00364D39" w:rsidRPr="00AA19F2">
        <w:rPr>
          <w:sz w:val="26"/>
          <w:szCs w:val="26"/>
        </w:rPr>
        <w:t xml:space="preserve"> с использованием федеральных баз удаленного доступа в рамках статьи 93.1 НК РФ, просмотр ресурса </w:t>
      </w:r>
      <w:r w:rsidR="00A83278" w:rsidRPr="00AA19F2">
        <w:rPr>
          <w:sz w:val="26"/>
          <w:szCs w:val="26"/>
        </w:rPr>
        <w:t>«</w:t>
      </w:r>
      <w:r w:rsidR="00364D39" w:rsidRPr="00AA19F2">
        <w:rPr>
          <w:sz w:val="26"/>
          <w:szCs w:val="26"/>
        </w:rPr>
        <w:t>Справочник кредитных организаций</w:t>
      </w:r>
      <w:r w:rsidR="00A83278" w:rsidRPr="00AA19F2">
        <w:rPr>
          <w:sz w:val="26"/>
          <w:szCs w:val="26"/>
        </w:rPr>
        <w:t>»</w:t>
      </w:r>
      <w:r w:rsidR="00364D39" w:rsidRPr="00AA19F2">
        <w:rPr>
          <w:sz w:val="26"/>
          <w:szCs w:val="26"/>
        </w:rPr>
        <w:t>, идентификация регионального уровня</w:t>
      </w:r>
      <w:r w:rsidR="00A83278" w:rsidRPr="00AA19F2">
        <w:rPr>
          <w:sz w:val="26"/>
          <w:szCs w:val="26"/>
        </w:rPr>
        <w:t>.</w:t>
      </w:r>
    </w:p>
    <w:p w:rsidR="000D13A1" w:rsidRPr="00AA19F2" w:rsidRDefault="009226F5" w:rsidP="00480BE3">
      <w:pPr>
        <w:ind w:firstLine="709"/>
        <w:jc w:val="both"/>
        <w:rPr>
          <w:spacing w:val="-20"/>
          <w:sz w:val="26"/>
          <w:szCs w:val="26"/>
        </w:rPr>
      </w:pPr>
      <w:r>
        <w:rPr>
          <w:spacing w:val="-20"/>
          <w:sz w:val="26"/>
          <w:szCs w:val="26"/>
        </w:rPr>
        <w:t>6</w:t>
      </w:r>
      <w:r w:rsidR="000D13A1" w:rsidRPr="00AA19F2">
        <w:rPr>
          <w:spacing w:val="-20"/>
          <w:sz w:val="26"/>
          <w:szCs w:val="26"/>
        </w:rPr>
        <w:t>.16. Осуществляет ведение делопроизводства в отделе в соответствии с инструкцией по делопроизводству.</w:t>
      </w:r>
    </w:p>
    <w:p w:rsidR="00364D39" w:rsidRPr="00AA19F2" w:rsidRDefault="009226F5" w:rsidP="00480B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1712E" w:rsidRPr="00AA19F2">
        <w:rPr>
          <w:sz w:val="26"/>
          <w:szCs w:val="26"/>
        </w:rPr>
        <w:t>.1</w:t>
      </w:r>
      <w:r w:rsidR="000D13A1" w:rsidRPr="00AA19F2">
        <w:rPr>
          <w:sz w:val="26"/>
          <w:szCs w:val="26"/>
        </w:rPr>
        <w:t>7</w:t>
      </w:r>
      <w:r w:rsidR="0041712E" w:rsidRPr="00AA19F2">
        <w:rPr>
          <w:sz w:val="26"/>
          <w:szCs w:val="26"/>
        </w:rPr>
        <w:t xml:space="preserve">. Осуществляет </w:t>
      </w:r>
      <w:r w:rsidR="00364D39" w:rsidRPr="00AA19F2">
        <w:rPr>
          <w:sz w:val="26"/>
          <w:szCs w:val="26"/>
        </w:rPr>
        <w:t>систематическое профессиональное обучение и повышение профессиональной подготовки</w:t>
      </w:r>
      <w:r w:rsidR="0041712E" w:rsidRPr="00AA19F2">
        <w:rPr>
          <w:sz w:val="26"/>
          <w:szCs w:val="26"/>
        </w:rPr>
        <w:t>.</w:t>
      </w:r>
    </w:p>
    <w:p w:rsidR="00364D39" w:rsidRPr="00AA19F2" w:rsidRDefault="009226F5" w:rsidP="00480B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1712E" w:rsidRPr="00AA19F2">
        <w:rPr>
          <w:sz w:val="26"/>
          <w:szCs w:val="26"/>
        </w:rPr>
        <w:t>.1</w:t>
      </w:r>
      <w:r w:rsidR="000D13A1" w:rsidRPr="00AA19F2">
        <w:rPr>
          <w:sz w:val="26"/>
          <w:szCs w:val="26"/>
        </w:rPr>
        <w:t>8</w:t>
      </w:r>
      <w:r w:rsidR="0041712E" w:rsidRPr="00AA19F2">
        <w:rPr>
          <w:sz w:val="26"/>
          <w:szCs w:val="26"/>
        </w:rPr>
        <w:t xml:space="preserve">. Осуществляет </w:t>
      </w:r>
      <w:r w:rsidR="00364D39" w:rsidRPr="00AA19F2">
        <w:rPr>
          <w:sz w:val="26"/>
          <w:szCs w:val="26"/>
        </w:rPr>
        <w:t>ведение информационных ресурсов «Выездные налоговые проверки» в системе «ЭОД»</w:t>
      </w:r>
      <w:r w:rsidR="0041712E" w:rsidRPr="00AA19F2">
        <w:rPr>
          <w:sz w:val="26"/>
          <w:szCs w:val="26"/>
        </w:rPr>
        <w:t>.</w:t>
      </w:r>
    </w:p>
    <w:p w:rsidR="00364D39" w:rsidRPr="00AA19F2" w:rsidRDefault="009226F5" w:rsidP="00480B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3C62A2" w:rsidRPr="00AA19F2">
        <w:rPr>
          <w:sz w:val="26"/>
          <w:szCs w:val="26"/>
        </w:rPr>
        <w:t>.1</w:t>
      </w:r>
      <w:r w:rsidR="000D13A1" w:rsidRPr="00AA19F2">
        <w:rPr>
          <w:sz w:val="26"/>
          <w:szCs w:val="26"/>
        </w:rPr>
        <w:t>9</w:t>
      </w:r>
      <w:r w:rsidR="003C62A2" w:rsidRPr="00AA19F2">
        <w:rPr>
          <w:sz w:val="26"/>
          <w:szCs w:val="26"/>
        </w:rPr>
        <w:t xml:space="preserve">. Выполняет </w:t>
      </w:r>
      <w:r w:rsidR="00364D39" w:rsidRPr="00AA19F2">
        <w:rPr>
          <w:sz w:val="26"/>
          <w:szCs w:val="26"/>
        </w:rPr>
        <w:t>поручени</w:t>
      </w:r>
      <w:r w:rsidR="003C62A2" w:rsidRPr="00AA19F2">
        <w:rPr>
          <w:sz w:val="26"/>
          <w:szCs w:val="26"/>
        </w:rPr>
        <w:t>я</w:t>
      </w:r>
      <w:r w:rsidR="00364D39" w:rsidRPr="00AA19F2">
        <w:rPr>
          <w:sz w:val="26"/>
          <w:szCs w:val="26"/>
        </w:rPr>
        <w:t xml:space="preserve"> и задани</w:t>
      </w:r>
      <w:r w:rsidR="003C62A2" w:rsidRPr="00AA19F2">
        <w:rPr>
          <w:sz w:val="26"/>
          <w:szCs w:val="26"/>
        </w:rPr>
        <w:t>я</w:t>
      </w:r>
      <w:r w:rsidR="00364D39" w:rsidRPr="00AA19F2">
        <w:rPr>
          <w:sz w:val="26"/>
          <w:szCs w:val="26"/>
        </w:rPr>
        <w:t xml:space="preserve">  начальника отдела, Руководства Инспекции (начальника Инспекции, заместителей начальника Инспекции).</w:t>
      </w:r>
    </w:p>
    <w:p w:rsidR="00364D39" w:rsidRDefault="009226F5" w:rsidP="00480B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="003C62A2" w:rsidRPr="00AA19F2">
        <w:rPr>
          <w:bCs/>
          <w:sz w:val="26"/>
          <w:szCs w:val="26"/>
        </w:rPr>
        <w:t>.</w:t>
      </w:r>
      <w:r w:rsidR="000D13A1" w:rsidRPr="00AA19F2">
        <w:rPr>
          <w:bCs/>
          <w:sz w:val="26"/>
          <w:szCs w:val="26"/>
        </w:rPr>
        <w:t>20</w:t>
      </w:r>
      <w:r w:rsidR="003C62A2" w:rsidRPr="00AA19F2">
        <w:rPr>
          <w:bCs/>
          <w:sz w:val="26"/>
          <w:szCs w:val="26"/>
        </w:rPr>
        <w:t xml:space="preserve">. </w:t>
      </w:r>
      <w:proofErr w:type="gramStart"/>
      <w:r w:rsidR="003C62A2" w:rsidRPr="00AA19F2">
        <w:rPr>
          <w:bCs/>
          <w:sz w:val="26"/>
          <w:szCs w:val="26"/>
        </w:rPr>
        <w:t>Обеспечивает сохранность</w:t>
      </w:r>
      <w:r w:rsidR="00364D39" w:rsidRPr="00AA19F2">
        <w:rPr>
          <w:bCs/>
          <w:sz w:val="26"/>
          <w:szCs w:val="26"/>
        </w:rPr>
        <w:t xml:space="preserve"> сведени</w:t>
      </w:r>
      <w:r w:rsidR="003C62A2" w:rsidRPr="00AA19F2">
        <w:rPr>
          <w:bCs/>
          <w:sz w:val="26"/>
          <w:szCs w:val="26"/>
        </w:rPr>
        <w:t>й</w:t>
      </w:r>
      <w:r w:rsidR="00364D39" w:rsidRPr="00AA19F2">
        <w:rPr>
          <w:bCs/>
          <w:sz w:val="26"/>
          <w:szCs w:val="26"/>
        </w:rPr>
        <w:t>, сос</w:t>
      </w:r>
      <w:r w:rsidR="003C62A2" w:rsidRPr="00AA19F2">
        <w:rPr>
          <w:bCs/>
          <w:sz w:val="26"/>
          <w:szCs w:val="26"/>
        </w:rPr>
        <w:t>тавляющих</w:t>
      </w:r>
      <w:r w:rsidR="00364D39" w:rsidRPr="00AA19F2">
        <w:rPr>
          <w:bCs/>
          <w:sz w:val="26"/>
          <w:szCs w:val="26"/>
        </w:rPr>
        <w:t xml:space="preserve"> государственную тайну, ставши</w:t>
      </w:r>
      <w:r w:rsidR="003C62A2" w:rsidRPr="00AA19F2">
        <w:rPr>
          <w:bCs/>
          <w:sz w:val="26"/>
          <w:szCs w:val="26"/>
        </w:rPr>
        <w:t xml:space="preserve">х </w:t>
      </w:r>
      <w:r w:rsidR="00364D39" w:rsidRPr="00AA19F2">
        <w:rPr>
          <w:bCs/>
          <w:sz w:val="26"/>
          <w:szCs w:val="26"/>
        </w:rPr>
        <w:t>известными по службе, пр</w:t>
      </w:r>
      <w:r w:rsidR="007A7FFD" w:rsidRPr="00AA19F2">
        <w:rPr>
          <w:bCs/>
          <w:sz w:val="26"/>
          <w:szCs w:val="26"/>
        </w:rPr>
        <w:t>е</w:t>
      </w:r>
      <w:r w:rsidR="00364D39" w:rsidRPr="00AA19F2">
        <w:rPr>
          <w:bCs/>
          <w:sz w:val="26"/>
          <w:szCs w:val="26"/>
        </w:rPr>
        <w:t>сека</w:t>
      </w:r>
      <w:r w:rsidR="003C62A2" w:rsidRPr="00AA19F2">
        <w:rPr>
          <w:bCs/>
          <w:sz w:val="26"/>
          <w:szCs w:val="26"/>
        </w:rPr>
        <w:t>ет</w:t>
      </w:r>
      <w:r w:rsidR="00364D39" w:rsidRPr="00AA19F2">
        <w:rPr>
          <w:bCs/>
          <w:sz w:val="26"/>
          <w:szCs w:val="26"/>
        </w:rPr>
        <w:t xml:space="preserve"> противоправные действия других работников, которые могут привести к разглашению этих сведений, немедленно информир</w:t>
      </w:r>
      <w:r w:rsidR="003C62A2" w:rsidRPr="00AA19F2">
        <w:rPr>
          <w:bCs/>
          <w:sz w:val="26"/>
          <w:szCs w:val="26"/>
        </w:rPr>
        <w:t xml:space="preserve">ует </w:t>
      </w:r>
      <w:r w:rsidR="00364D39" w:rsidRPr="00AA19F2">
        <w:rPr>
          <w:bCs/>
          <w:sz w:val="26"/>
          <w:szCs w:val="26"/>
        </w:rPr>
        <w:t xml:space="preserve">начальника </w:t>
      </w:r>
      <w:proofErr w:type="spellStart"/>
      <w:r w:rsidR="00364D39" w:rsidRPr="00AA19F2">
        <w:rPr>
          <w:bCs/>
          <w:sz w:val="26"/>
          <w:szCs w:val="26"/>
        </w:rPr>
        <w:t>режимно</w:t>
      </w:r>
      <w:proofErr w:type="spellEnd"/>
      <w:r w:rsidR="00364D39" w:rsidRPr="00AA19F2">
        <w:rPr>
          <w:bCs/>
          <w:sz w:val="26"/>
          <w:szCs w:val="26"/>
        </w:rPr>
        <w:t xml:space="preserve"> - секретного подразделения  отдела общего обеспечения Инспекции и начальника </w:t>
      </w:r>
      <w:proofErr w:type="spellStart"/>
      <w:r w:rsidR="00364D39" w:rsidRPr="00AA19F2">
        <w:rPr>
          <w:bCs/>
          <w:sz w:val="26"/>
          <w:szCs w:val="26"/>
        </w:rPr>
        <w:t>режимно</w:t>
      </w:r>
      <w:proofErr w:type="spellEnd"/>
      <w:r w:rsidR="00364D39" w:rsidRPr="00AA19F2">
        <w:rPr>
          <w:bCs/>
          <w:sz w:val="26"/>
          <w:szCs w:val="26"/>
        </w:rPr>
        <w:t xml:space="preserve"> - секретного подразделения  Управления о таких фактах, а также о других причинах и условиях возможности утечки сведений, составляющих государственную тайну.</w:t>
      </w:r>
      <w:proofErr w:type="gramEnd"/>
    </w:p>
    <w:p w:rsidR="007A7FFD" w:rsidRPr="00A82E56" w:rsidRDefault="00B00080" w:rsidP="00B03AF1">
      <w:pPr>
        <w:pStyle w:val="ab"/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31748">
        <w:rPr>
          <w:sz w:val="26"/>
          <w:szCs w:val="26"/>
        </w:rPr>
        <w:t>.2</w:t>
      </w:r>
      <w:r>
        <w:rPr>
          <w:sz w:val="26"/>
          <w:szCs w:val="26"/>
        </w:rPr>
        <w:t>1</w:t>
      </w:r>
      <w:r w:rsidRPr="00C31748">
        <w:rPr>
          <w:sz w:val="26"/>
          <w:szCs w:val="26"/>
        </w:rPr>
        <w:t>. Передает документы, в том числе для служебного пользования по акту приема-передачи при убытии в отпуск, перемещении, переводе, увольнении начальнику отдела.</w:t>
      </w:r>
      <w:r w:rsidR="00A82E56">
        <w:rPr>
          <w:sz w:val="26"/>
          <w:szCs w:val="26"/>
        </w:rPr>
        <w:t xml:space="preserve"> </w:t>
      </w:r>
      <w:r w:rsidR="009226F5" w:rsidRPr="00A82E56">
        <w:rPr>
          <w:sz w:val="26"/>
          <w:szCs w:val="26"/>
        </w:rPr>
        <w:t>6</w:t>
      </w:r>
      <w:r w:rsidR="007A7FFD" w:rsidRPr="00A82E56">
        <w:rPr>
          <w:sz w:val="26"/>
          <w:szCs w:val="26"/>
        </w:rPr>
        <w:t>.2</w:t>
      </w:r>
      <w:r w:rsidRPr="00A82E56">
        <w:rPr>
          <w:sz w:val="26"/>
          <w:szCs w:val="26"/>
        </w:rPr>
        <w:t>2</w:t>
      </w:r>
      <w:r w:rsidR="007A7FFD" w:rsidRPr="00A82E56">
        <w:rPr>
          <w:sz w:val="26"/>
          <w:szCs w:val="26"/>
        </w:rPr>
        <w:t xml:space="preserve">. </w:t>
      </w:r>
      <w:r w:rsidR="00CF7063" w:rsidRPr="00A82E56">
        <w:rPr>
          <w:sz w:val="26"/>
          <w:szCs w:val="26"/>
        </w:rPr>
        <w:t xml:space="preserve"> </w:t>
      </w:r>
      <w:r w:rsidR="007A7FFD" w:rsidRPr="00A82E56">
        <w:rPr>
          <w:sz w:val="26"/>
          <w:szCs w:val="26"/>
        </w:rPr>
        <w:t>Соблюдает требования к порядку использования средств СКЗИ:</w:t>
      </w:r>
    </w:p>
    <w:p w:rsidR="007A7FFD" w:rsidRPr="00A82E56" w:rsidRDefault="00A82E56" w:rsidP="00B03A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A7FFD" w:rsidRPr="00A82E56">
        <w:rPr>
          <w:sz w:val="26"/>
          <w:szCs w:val="26"/>
        </w:rPr>
        <w:t>не разглашает конфиденциальную информацию об используемых СКЗИ и криптографических ключах (ключевой информации, ключевых документов);</w:t>
      </w:r>
    </w:p>
    <w:p w:rsidR="007A7FFD" w:rsidRPr="00A82E56" w:rsidRDefault="007A7FFD" w:rsidP="00B03AF1">
      <w:pPr>
        <w:ind w:firstLine="709"/>
        <w:jc w:val="both"/>
        <w:rPr>
          <w:sz w:val="26"/>
          <w:szCs w:val="26"/>
        </w:rPr>
      </w:pPr>
      <w:r w:rsidRPr="00A82E56">
        <w:rPr>
          <w:sz w:val="26"/>
          <w:szCs w:val="26"/>
        </w:rPr>
        <w:t>соблюдает требования к обеспечению безопасности конфиденциальной информации с использованием СКЗИ;</w:t>
      </w:r>
    </w:p>
    <w:p w:rsidR="007A7FFD" w:rsidRPr="00A82E56" w:rsidRDefault="00A82E56" w:rsidP="00B03A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A7FFD" w:rsidRPr="00A82E56">
        <w:rPr>
          <w:sz w:val="26"/>
          <w:szCs w:val="26"/>
        </w:rPr>
        <w:t>сдает СКЗИ (если СКЗИ представляет собой аппаратное или программное средство), эксплуатационную и техническую документацию к ним (в случае наличия), ключевые документы (ключевые носители) при увольнении или отстранении от исполнения обязанностей, связанных с использованием СКЗИ;</w:t>
      </w:r>
      <w:r>
        <w:rPr>
          <w:sz w:val="26"/>
          <w:szCs w:val="26"/>
        </w:rPr>
        <w:t xml:space="preserve"> - </w:t>
      </w:r>
      <w:r w:rsidR="007A7FFD" w:rsidRPr="00A82E56">
        <w:rPr>
          <w:sz w:val="26"/>
          <w:szCs w:val="26"/>
        </w:rPr>
        <w:t>немедленно уведомляет администратора СКЗИ о компрометации (или подозрения на 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информации.</w:t>
      </w:r>
    </w:p>
    <w:p w:rsidR="007A7FFD" w:rsidRPr="00AA19F2" w:rsidRDefault="009226F5" w:rsidP="00480B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A7FFD" w:rsidRPr="00AA19F2">
        <w:rPr>
          <w:sz w:val="26"/>
          <w:szCs w:val="26"/>
        </w:rPr>
        <w:t>.2</w:t>
      </w:r>
      <w:r w:rsidR="00B00080">
        <w:rPr>
          <w:sz w:val="26"/>
          <w:szCs w:val="26"/>
        </w:rPr>
        <w:t>3</w:t>
      </w:r>
      <w:r w:rsidR="007A7FFD" w:rsidRPr="00AA19F2">
        <w:rPr>
          <w:sz w:val="26"/>
          <w:szCs w:val="26"/>
        </w:rPr>
        <w:t>.</w:t>
      </w:r>
      <w:bookmarkStart w:id="0" w:name="sub_901"/>
      <w:r w:rsidR="007A7FFD" w:rsidRPr="00AA19F2">
        <w:rPr>
          <w:sz w:val="26"/>
          <w:szCs w:val="26"/>
        </w:rPr>
        <w:t xml:space="preserve"> </w:t>
      </w:r>
      <w:proofErr w:type="gramStart"/>
      <w:r w:rsidR="007A7FFD" w:rsidRPr="00AA19F2">
        <w:rPr>
          <w:sz w:val="26"/>
          <w:szCs w:val="26"/>
        </w:rPr>
        <w:t>Представляет в соответствии со статьей 8 Федерального закона от 25 декабря 2008 года № 273-ФЗ 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7A7FFD" w:rsidRPr="00AA19F2" w:rsidRDefault="009226F5" w:rsidP="00480B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A7FFD" w:rsidRPr="00AA19F2">
        <w:rPr>
          <w:sz w:val="26"/>
          <w:szCs w:val="26"/>
        </w:rPr>
        <w:t>.2</w:t>
      </w:r>
      <w:r w:rsidR="00B00080">
        <w:rPr>
          <w:sz w:val="26"/>
          <w:szCs w:val="26"/>
        </w:rPr>
        <w:t>4</w:t>
      </w:r>
      <w:r w:rsidR="007A7FFD" w:rsidRPr="00AA19F2">
        <w:rPr>
          <w:sz w:val="26"/>
          <w:szCs w:val="26"/>
        </w:rPr>
        <w:t>. Уведомляет в соответствии со статьей 9 Федерального закона от 25 декабря 2008 года № 273-ФЗ 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7A7FFD" w:rsidRPr="00AA19F2" w:rsidRDefault="009226F5" w:rsidP="00480B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A7FFD" w:rsidRPr="00AA19F2">
        <w:rPr>
          <w:sz w:val="26"/>
          <w:szCs w:val="26"/>
        </w:rPr>
        <w:t>.2</w:t>
      </w:r>
      <w:r w:rsidR="00B00080">
        <w:rPr>
          <w:sz w:val="26"/>
          <w:szCs w:val="26"/>
        </w:rPr>
        <w:t>5</w:t>
      </w:r>
      <w:r w:rsidR="007A7FFD" w:rsidRPr="00AA19F2">
        <w:rPr>
          <w:sz w:val="26"/>
          <w:szCs w:val="26"/>
        </w:rPr>
        <w:t>. В соответствии со статьей 11 Федерального закона от 25 декабря 2008 года               № 273-ФЗ «О противодействии коррупции»:</w:t>
      </w:r>
    </w:p>
    <w:p w:rsidR="007A7FFD" w:rsidRPr="00AA19F2" w:rsidRDefault="007A7FFD" w:rsidP="00480BE3">
      <w:pPr>
        <w:numPr>
          <w:ilvl w:val="0"/>
          <w:numId w:val="3"/>
        </w:numPr>
        <w:tabs>
          <w:tab w:val="clear" w:pos="0"/>
        </w:tabs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принимает меры по недопущению любой возможности возникновения конфликта интересов;</w:t>
      </w:r>
      <w:bookmarkStart w:id="1" w:name="sub_1102"/>
    </w:p>
    <w:p w:rsidR="007A7FFD" w:rsidRPr="00AA19F2" w:rsidRDefault="007A7FFD" w:rsidP="00B03AF1">
      <w:pPr>
        <w:numPr>
          <w:ilvl w:val="0"/>
          <w:numId w:val="3"/>
        </w:numPr>
        <w:tabs>
          <w:tab w:val="clear" w:pos="0"/>
        </w:tabs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bookmarkStart w:id="2" w:name="sub_1106"/>
      <w:bookmarkEnd w:id="1"/>
    </w:p>
    <w:p w:rsidR="007A7FFD" w:rsidRDefault="007A7FFD" w:rsidP="00B03AF1">
      <w:pPr>
        <w:numPr>
          <w:ilvl w:val="0"/>
          <w:numId w:val="3"/>
        </w:numPr>
        <w:tabs>
          <w:tab w:val="clear" w:pos="0"/>
        </w:tabs>
        <w:ind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 w:rsidRPr="00AA19F2">
        <w:rPr>
          <w:sz w:val="26"/>
          <w:szCs w:val="26"/>
        </w:rPr>
        <w:t xml:space="preserve">. </w:t>
      </w:r>
    </w:p>
    <w:p w:rsidR="00255440" w:rsidRPr="00255440" w:rsidRDefault="00255440" w:rsidP="00B03A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6.26.</w:t>
      </w:r>
      <w:r w:rsidRPr="00255440">
        <w:rPr>
          <w:snapToGrid w:val="0"/>
          <w:sz w:val="28"/>
          <w:szCs w:val="28"/>
        </w:rPr>
        <w:t xml:space="preserve"> </w:t>
      </w:r>
      <w:proofErr w:type="gramStart"/>
      <w:r w:rsidRPr="00255440">
        <w:rPr>
          <w:snapToGrid w:val="0"/>
          <w:sz w:val="26"/>
          <w:szCs w:val="26"/>
        </w:rPr>
        <w:t>В соответствии с приказом ФНС России от</w:t>
      </w:r>
      <w:r w:rsidRPr="00255440">
        <w:rPr>
          <w:sz w:val="28"/>
          <w:szCs w:val="28"/>
        </w:rPr>
        <w:t xml:space="preserve"> </w:t>
      </w:r>
      <w:r w:rsidRPr="00255440">
        <w:rPr>
          <w:sz w:val="26"/>
          <w:szCs w:val="26"/>
        </w:rPr>
        <w:t xml:space="preserve">11.09.2015 № ММВ -7-12/392@ «О возложении обязанностей по организации внедрения технологических процессов ФНС России и осуществлению внутреннего контроля деятельности по технологическим </w:t>
      </w:r>
      <w:r w:rsidRPr="00255440">
        <w:rPr>
          <w:sz w:val="26"/>
          <w:szCs w:val="26"/>
        </w:rPr>
        <w:lastRenderedPageBreak/>
        <w:t>процессам ФНС России на сотрудников ФНС России и ее территориальных органов на работников ФКУ «Налог-Сервис» ФНС России и его филиалов»</w:t>
      </w:r>
      <w:r>
        <w:rPr>
          <w:sz w:val="26"/>
          <w:szCs w:val="26"/>
        </w:rPr>
        <w:t xml:space="preserve"> </w:t>
      </w:r>
      <w:r>
        <w:rPr>
          <w:snapToGrid w:val="0"/>
          <w:sz w:val="26"/>
          <w:szCs w:val="26"/>
        </w:rPr>
        <w:t>исполн</w:t>
      </w:r>
      <w:r w:rsidRPr="00255440">
        <w:rPr>
          <w:snapToGrid w:val="0"/>
          <w:sz w:val="26"/>
          <w:szCs w:val="26"/>
        </w:rPr>
        <w:t>яет обязанности технолога (основного) по координации внедрения АИС «Налог-3» и вопросам информационных</w:t>
      </w:r>
      <w:proofErr w:type="gramEnd"/>
      <w:r w:rsidRPr="00255440">
        <w:rPr>
          <w:snapToGrid w:val="0"/>
          <w:sz w:val="26"/>
          <w:szCs w:val="26"/>
        </w:rPr>
        <w:t xml:space="preserve"> технологий</w:t>
      </w:r>
      <w:r>
        <w:rPr>
          <w:snapToGrid w:val="0"/>
          <w:sz w:val="26"/>
          <w:szCs w:val="26"/>
        </w:rPr>
        <w:t xml:space="preserve"> в отделе выездных проверок.</w:t>
      </w:r>
    </w:p>
    <w:p w:rsidR="003765CE" w:rsidRPr="00AA19F2" w:rsidRDefault="009226F5" w:rsidP="00480B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64D39" w:rsidRPr="00AA19F2">
        <w:rPr>
          <w:sz w:val="26"/>
          <w:szCs w:val="26"/>
        </w:rPr>
        <w:t xml:space="preserve">. </w:t>
      </w:r>
      <w:r w:rsidR="003765CE" w:rsidRPr="00AA19F2">
        <w:rPr>
          <w:sz w:val="26"/>
          <w:szCs w:val="26"/>
        </w:rPr>
        <w:t xml:space="preserve">Основные права </w:t>
      </w:r>
      <w:r w:rsidR="00CF7063">
        <w:rPr>
          <w:sz w:val="26"/>
          <w:szCs w:val="26"/>
        </w:rPr>
        <w:t xml:space="preserve">главного </w:t>
      </w:r>
      <w:r w:rsidR="003765CE" w:rsidRPr="00AA19F2">
        <w:rPr>
          <w:sz w:val="26"/>
          <w:szCs w:val="26"/>
        </w:rPr>
        <w:t xml:space="preserve">государственного налогового инспектора </w:t>
      </w:r>
      <w:r w:rsidR="003765CE" w:rsidRPr="00AA19F2">
        <w:rPr>
          <w:bCs/>
          <w:sz w:val="26"/>
          <w:szCs w:val="26"/>
        </w:rPr>
        <w:t xml:space="preserve"> определены статьей 14 </w:t>
      </w:r>
      <w:r w:rsidR="003765CE" w:rsidRPr="00AA19F2">
        <w:rPr>
          <w:sz w:val="26"/>
          <w:szCs w:val="26"/>
        </w:rPr>
        <w:t xml:space="preserve">Федерального Закона от 27 июля 2004 года № 79-ФЗ «О государственной гражданской службе Российской Федерации». Исходя из установленных полномочий, и в пределах функциональной компетенции </w:t>
      </w:r>
      <w:r w:rsidR="00CF7063">
        <w:rPr>
          <w:sz w:val="26"/>
          <w:szCs w:val="26"/>
        </w:rPr>
        <w:t xml:space="preserve">главный </w:t>
      </w:r>
      <w:r w:rsidR="003765CE" w:rsidRPr="00AA19F2">
        <w:rPr>
          <w:sz w:val="26"/>
          <w:szCs w:val="26"/>
        </w:rPr>
        <w:t>государственный налоговый инспектор  имеет право:</w:t>
      </w:r>
    </w:p>
    <w:p w:rsidR="00E92B67" w:rsidRPr="00AA19F2" w:rsidRDefault="00E92B67" w:rsidP="00480BE3">
      <w:pPr>
        <w:pStyle w:val="a3"/>
        <w:numPr>
          <w:ilvl w:val="0"/>
          <w:numId w:val="7"/>
        </w:numPr>
        <w:ind w:left="0" w:firstLine="709"/>
        <w:rPr>
          <w:sz w:val="26"/>
          <w:szCs w:val="26"/>
        </w:rPr>
      </w:pPr>
      <w:r w:rsidRPr="00AA19F2">
        <w:rPr>
          <w:sz w:val="26"/>
          <w:szCs w:val="26"/>
        </w:rPr>
        <w:t>принимать участие в рассмотрении дел о нарушениях законодательства о налогах и сборах относящихся к компете</w:t>
      </w:r>
      <w:r w:rsidR="00CF7063">
        <w:rPr>
          <w:sz w:val="26"/>
          <w:szCs w:val="26"/>
        </w:rPr>
        <w:t>нции отдела;</w:t>
      </w:r>
    </w:p>
    <w:p w:rsidR="00E92B67" w:rsidRPr="00AA19F2" w:rsidRDefault="00E92B67" w:rsidP="00480BE3">
      <w:pPr>
        <w:pStyle w:val="a3"/>
        <w:numPr>
          <w:ilvl w:val="0"/>
          <w:numId w:val="7"/>
        </w:numPr>
        <w:ind w:left="0" w:firstLine="709"/>
        <w:rPr>
          <w:sz w:val="26"/>
          <w:szCs w:val="26"/>
        </w:rPr>
      </w:pPr>
      <w:r w:rsidRPr="00AA19F2">
        <w:rPr>
          <w:sz w:val="26"/>
          <w:szCs w:val="26"/>
        </w:rPr>
        <w:t>принимать участие в рассмотрении жалоб, исков, претензий налогоплательщиков, от</w:t>
      </w:r>
      <w:r w:rsidR="00CF7063">
        <w:rPr>
          <w:sz w:val="26"/>
          <w:szCs w:val="26"/>
        </w:rPr>
        <w:t>носящихся к компетенции отдела;</w:t>
      </w:r>
    </w:p>
    <w:p w:rsidR="00E92B67" w:rsidRPr="00AA19F2" w:rsidRDefault="00E92B67" w:rsidP="005C64FF">
      <w:pPr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в установленном порядке получать доступ к информационным ресурсам налоговых органов;</w:t>
      </w:r>
    </w:p>
    <w:p w:rsidR="00E92B67" w:rsidRPr="00AA19F2" w:rsidRDefault="00E92B67" w:rsidP="005C64FF">
      <w:pPr>
        <w:numPr>
          <w:ilvl w:val="0"/>
          <w:numId w:val="7"/>
        </w:numPr>
        <w:shd w:val="clear" w:color="auto" w:fill="FFFFFF"/>
        <w:tabs>
          <w:tab w:val="left" w:pos="-180"/>
        </w:tabs>
        <w:ind w:left="0" w:firstLine="709"/>
        <w:jc w:val="both"/>
        <w:rPr>
          <w:b/>
          <w:sz w:val="26"/>
          <w:szCs w:val="26"/>
        </w:rPr>
      </w:pPr>
      <w:r w:rsidRPr="00AA19F2">
        <w:rPr>
          <w:sz w:val="26"/>
          <w:szCs w:val="26"/>
        </w:rPr>
        <w:t>выходить с предложениями к руководству Инспекции, направленными на улучшение работы отдела и Инспекции, совершенствование налогового законодательства;</w:t>
      </w:r>
    </w:p>
    <w:p w:rsidR="00E92B67" w:rsidRPr="00AA19F2" w:rsidRDefault="00E92B67" w:rsidP="005C64FF">
      <w:pPr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запрашивать из подразделений Инспекции информацию и документы, необходимые для выполнения функций отдела;</w:t>
      </w:r>
    </w:p>
    <w:p w:rsidR="00E92B67" w:rsidRPr="00AA19F2" w:rsidRDefault="00E92B67" w:rsidP="005C64FF">
      <w:pPr>
        <w:pStyle w:val="a3"/>
        <w:numPr>
          <w:ilvl w:val="0"/>
          <w:numId w:val="7"/>
        </w:numPr>
        <w:ind w:left="0" w:firstLine="709"/>
        <w:rPr>
          <w:sz w:val="26"/>
          <w:szCs w:val="26"/>
        </w:rPr>
      </w:pPr>
      <w:r w:rsidRPr="00AA19F2">
        <w:rPr>
          <w:sz w:val="26"/>
          <w:szCs w:val="26"/>
        </w:rPr>
        <w:t xml:space="preserve">осуществлять иные права, предусмотренные Положением об Инспекции, иными нормативными актами. </w:t>
      </w:r>
    </w:p>
    <w:p w:rsidR="00556EDB" w:rsidRPr="00AA19F2" w:rsidRDefault="009226F5" w:rsidP="00B03AF1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8</w:t>
      </w:r>
      <w:r w:rsidR="00556EDB" w:rsidRPr="00AA19F2">
        <w:rPr>
          <w:bCs/>
          <w:sz w:val="26"/>
          <w:szCs w:val="26"/>
        </w:rPr>
        <w:t xml:space="preserve">. Главный государственный налоговый инспектор </w:t>
      </w:r>
      <w:r w:rsidR="00556EDB" w:rsidRPr="00AA19F2">
        <w:rPr>
          <w:sz w:val="26"/>
          <w:szCs w:val="26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Федерации, в том числе: </w:t>
      </w:r>
    </w:p>
    <w:p w:rsidR="00231451" w:rsidRPr="00AA19F2" w:rsidRDefault="00231451" w:rsidP="00B03AF1">
      <w:pPr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за неисполнение</w:t>
      </w:r>
      <w:r w:rsidRPr="00AA19F2">
        <w:rPr>
          <w:bCs/>
          <w:sz w:val="26"/>
          <w:szCs w:val="26"/>
        </w:rPr>
        <w:t xml:space="preserve"> или </w:t>
      </w:r>
      <w:r w:rsidRPr="00AA19F2">
        <w:rPr>
          <w:sz w:val="26"/>
          <w:szCs w:val="26"/>
        </w:rPr>
        <w:t>ненадлежащее исполнение возложенных на него должностных обязанностей; 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A01F9F" w:rsidRPr="00AA19F2" w:rsidRDefault="00A01F9F" w:rsidP="008F3F0E">
      <w:pPr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за неисполнение</w:t>
      </w:r>
      <w:r w:rsidRPr="00AA19F2">
        <w:rPr>
          <w:bCs/>
          <w:sz w:val="26"/>
          <w:szCs w:val="26"/>
        </w:rPr>
        <w:t xml:space="preserve"> </w:t>
      </w:r>
      <w:r w:rsidRPr="00AA19F2">
        <w:rPr>
          <w:sz w:val="26"/>
          <w:szCs w:val="26"/>
        </w:rPr>
        <w:t>(ненадлежащее исполнение) должностных обязанностей в соответствии с административным регламентом Инспекции, задачами и функциями отдела выездных проверок и функциональными особенностями замещаемой в нем должности гражданской службы;</w:t>
      </w:r>
    </w:p>
    <w:p w:rsidR="00231451" w:rsidRPr="00AA19F2" w:rsidRDefault="00231451" w:rsidP="00231451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за разглашение сведений, ставших ему известными в связи с исполнением должностных обязанностей;</w:t>
      </w:r>
    </w:p>
    <w:p w:rsidR="00231451" w:rsidRPr="00AA19F2" w:rsidRDefault="00231451" w:rsidP="00231451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231451" w:rsidRPr="00AA19F2" w:rsidRDefault="00231451" w:rsidP="00231451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 xml:space="preserve">за несоблюдение ограничений, предусмотренных положениями </w:t>
      </w:r>
      <w:hyperlink r:id="rId14" w:history="1">
        <w:r w:rsidRPr="00AA19F2">
          <w:rPr>
            <w:sz w:val="26"/>
            <w:szCs w:val="26"/>
          </w:rPr>
          <w:t>части 1</w:t>
        </w:r>
      </w:hyperlink>
      <w:r w:rsidRPr="00AA19F2">
        <w:rPr>
          <w:sz w:val="26"/>
          <w:szCs w:val="26"/>
        </w:rP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231451" w:rsidRPr="00AA19F2" w:rsidRDefault="00231451" w:rsidP="00231451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231451" w:rsidRPr="00AA19F2" w:rsidRDefault="00231451" w:rsidP="00231451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231451" w:rsidRPr="00AA19F2" w:rsidRDefault="00231451" w:rsidP="0023145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19F2">
        <w:rPr>
          <w:rFonts w:ascii="Times New Roman" w:hAnsi="Times New Roman"/>
          <w:sz w:val="26"/>
          <w:szCs w:val="26"/>
        </w:rPr>
        <w:lastRenderedPageBreak/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</w:t>
      </w:r>
      <w:r w:rsidR="00A01F9F" w:rsidRPr="00AA19F2">
        <w:rPr>
          <w:rFonts w:ascii="Times New Roman" w:hAnsi="Times New Roman"/>
          <w:sz w:val="26"/>
          <w:szCs w:val="26"/>
        </w:rPr>
        <w:t>, Инспекции</w:t>
      </w:r>
      <w:r w:rsidRPr="00AA19F2">
        <w:rPr>
          <w:rFonts w:ascii="Times New Roman" w:hAnsi="Times New Roman"/>
          <w:sz w:val="26"/>
          <w:szCs w:val="26"/>
        </w:rPr>
        <w:t>;</w:t>
      </w:r>
    </w:p>
    <w:p w:rsidR="00231451" w:rsidRPr="00AA19F2" w:rsidRDefault="00231451" w:rsidP="00231451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19F2">
        <w:rPr>
          <w:rFonts w:ascii="Times New Roman" w:hAnsi="Times New Roman"/>
          <w:sz w:val="26"/>
          <w:szCs w:val="26"/>
        </w:rPr>
        <w:t>за несоблюдение Кодекса этики и служебного поведения государственных гражданских служащих Федеральной налоговой службы от 10.04.2011 г. № ММВ-7-2/260.</w:t>
      </w:r>
    </w:p>
    <w:p w:rsidR="00231451" w:rsidRPr="00AA19F2" w:rsidRDefault="00231451" w:rsidP="00231451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231451" w:rsidRPr="00AA19F2" w:rsidRDefault="00231451" w:rsidP="003C5334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за качественное и своевременное испо</w:t>
      </w:r>
      <w:r w:rsidR="0026052A" w:rsidRPr="00AA19F2">
        <w:rPr>
          <w:sz w:val="26"/>
          <w:szCs w:val="26"/>
        </w:rPr>
        <w:t>лнение должностных обязанностей, возложенных на  отдел;</w:t>
      </w:r>
    </w:p>
    <w:p w:rsidR="00231451" w:rsidRPr="00AA19F2" w:rsidRDefault="00231451" w:rsidP="003C5334">
      <w:pPr>
        <w:pStyle w:val="2"/>
        <w:numPr>
          <w:ilvl w:val="0"/>
          <w:numId w:val="5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 w:rsidRPr="00AA19F2">
        <w:rPr>
          <w:color w:val="000000"/>
          <w:spacing w:val="-14"/>
          <w:sz w:val="26"/>
          <w:szCs w:val="26"/>
        </w:rPr>
        <w:t xml:space="preserve"> за </w:t>
      </w:r>
      <w:proofErr w:type="spellStart"/>
      <w:r w:rsidR="00B03AF1">
        <w:rPr>
          <w:color w:val="000000"/>
          <w:spacing w:val="-14"/>
          <w:sz w:val="26"/>
          <w:szCs w:val="26"/>
        </w:rPr>
        <w:t>не</w:t>
      </w:r>
      <w:r w:rsidRPr="00AA19F2">
        <w:rPr>
          <w:color w:val="000000"/>
          <w:spacing w:val="-14"/>
          <w:sz w:val="26"/>
          <w:szCs w:val="26"/>
        </w:rPr>
        <w:t>сохранность</w:t>
      </w:r>
      <w:proofErr w:type="spellEnd"/>
      <w:r w:rsidRPr="00AA19F2">
        <w:rPr>
          <w:color w:val="000000"/>
          <w:spacing w:val="-14"/>
          <w:sz w:val="26"/>
          <w:szCs w:val="26"/>
        </w:rPr>
        <w:t xml:space="preserve"> служебных документов, имущества,  находящегося в отделе</w:t>
      </w:r>
    </w:p>
    <w:p w:rsidR="00231451" w:rsidRPr="00AA19F2" w:rsidRDefault="00231451" w:rsidP="003C5334">
      <w:pPr>
        <w:pStyle w:val="2"/>
        <w:numPr>
          <w:ilvl w:val="0"/>
          <w:numId w:val="5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за нарушение Служебного распорядк</w:t>
      </w:r>
      <w:r w:rsidR="003C5334">
        <w:rPr>
          <w:sz w:val="26"/>
          <w:szCs w:val="26"/>
        </w:rPr>
        <w:t xml:space="preserve">а и исполнительской дисциплины, </w:t>
      </w:r>
      <w:proofErr w:type="spellStart"/>
      <w:r w:rsidRPr="00AA19F2">
        <w:rPr>
          <w:sz w:val="26"/>
          <w:szCs w:val="26"/>
        </w:rPr>
        <w:t>внутриобъектового</w:t>
      </w:r>
      <w:proofErr w:type="spellEnd"/>
      <w:r w:rsidRPr="00AA19F2">
        <w:rPr>
          <w:sz w:val="26"/>
          <w:szCs w:val="26"/>
        </w:rPr>
        <w:t xml:space="preserve"> режима;</w:t>
      </w:r>
    </w:p>
    <w:p w:rsidR="00231451" w:rsidRPr="00AA19F2" w:rsidRDefault="00231451" w:rsidP="00231451">
      <w:pPr>
        <w:widowControl w:val="0"/>
        <w:numPr>
          <w:ilvl w:val="0"/>
          <w:numId w:val="5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14"/>
          <w:sz w:val="26"/>
          <w:szCs w:val="26"/>
        </w:rPr>
      </w:pPr>
      <w:r w:rsidRPr="00AA19F2">
        <w:rPr>
          <w:sz w:val="26"/>
          <w:szCs w:val="26"/>
        </w:rPr>
        <w:t>за нарушение с</w:t>
      </w:r>
      <w:r w:rsidRPr="00AA19F2">
        <w:rPr>
          <w:color w:val="000000"/>
          <w:spacing w:val="-14"/>
          <w:sz w:val="26"/>
          <w:szCs w:val="26"/>
        </w:rPr>
        <w:t>облюдения правил пожарной безопасности;</w:t>
      </w:r>
    </w:p>
    <w:p w:rsidR="00231451" w:rsidRPr="00AA19F2" w:rsidRDefault="00231451" w:rsidP="00231451">
      <w:pPr>
        <w:widowControl w:val="0"/>
        <w:numPr>
          <w:ilvl w:val="0"/>
          <w:numId w:val="5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14"/>
          <w:sz w:val="26"/>
          <w:szCs w:val="26"/>
        </w:rPr>
      </w:pPr>
      <w:r w:rsidRPr="00AA19F2">
        <w:rPr>
          <w:color w:val="000000"/>
          <w:spacing w:val="-14"/>
          <w:sz w:val="26"/>
          <w:szCs w:val="26"/>
        </w:rPr>
        <w:t>за нарушение должностных обязанностей предусмотренных должностным регламентом</w:t>
      </w:r>
      <w:r w:rsidRPr="00AA19F2">
        <w:rPr>
          <w:color w:val="000000"/>
          <w:spacing w:val="-14"/>
          <w:sz w:val="26"/>
          <w:szCs w:val="26"/>
          <w:highlight w:val="yellow"/>
        </w:rPr>
        <w:t>.</w:t>
      </w:r>
    </w:p>
    <w:p w:rsidR="00AA19F2" w:rsidRPr="00AA19F2" w:rsidRDefault="00AA19F2" w:rsidP="006E1FD1">
      <w:pPr>
        <w:autoSpaceDE w:val="0"/>
        <w:autoSpaceDN w:val="0"/>
        <w:adjustRightInd w:val="0"/>
        <w:ind w:left="709"/>
        <w:jc w:val="center"/>
        <w:outlineLvl w:val="2"/>
        <w:rPr>
          <w:b/>
          <w:sz w:val="26"/>
          <w:szCs w:val="26"/>
        </w:rPr>
      </w:pPr>
    </w:p>
    <w:p w:rsidR="00E92B67" w:rsidRPr="00AA19F2" w:rsidRDefault="00E92B67" w:rsidP="006E1FD1">
      <w:pPr>
        <w:autoSpaceDE w:val="0"/>
        <w:autoSpaceDN w:val="0"/>
        <w:adjustRightInd w:val="0"/>
        <w:ind w:left="709"/>
        <w:jc w:val="center"/>
        <w:outlineLvl w:val="2"/>
        <w:rPr>
          <w:b/>
          <w:sz w:val="26"/>
          <w:szCs w:val="26"/>
        </w:rPr>
      </w:pPr>
      <w:r w:rsidRPr="00AA19F2">
        <w:rPr>
          <w:b/>
          <w:sz w:val="26"/>
          <w:szCs w:val="26"/>
        </w:rPr>
        <w:t>IV. Перечень вопросов, по которым главный государственный</w:t>
      </w:r>
    </w:p>
    <w:p w:rsidR="00E92B67" w:rsidRPr="00AA19F2" w:rsidRDefault="00E92B67" w:rsidP="006E1FD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A19F2">
        <w:rPr>
          <w:b/>
          <w:sz w:val="26"/>
          <w:szCs w:val="26"/>
        </w:rPr>
        <w:t>налоговый инспектор отдела выездных проверок вправе или обязан самостоятельно</w:t>
      </w:r>
    </w:p>
    <w:p w:rsidR="00E92B67" w:rsidRPr="00AA19F2" w:rsidRDefault="00E92B67" w:rsidP="00E92B6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A19F2">
        <w:rPr>
          <w:b/>
          <w:sz w:val="26"/>
          <w:szCs w:val="26"/>
        </w:rPr>
        <w:t>принимать управленческие и иные решения</w:t>
      </w:r>
    </w:p>
    <w:p w:rsidR="00E92B67" w:rsidRPr="00AA19F2" w:rsidRDefault="00E92B67" w:rsidP="00E92B67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yellow"/>
        </w:rPr>
      </w:pPr>
    </w:p>
    <w:p w:rsidR="00E92B67" w:rsidRPr="00AA19F2" w:rsidRDefault="009226F5" w:rsidP="003C53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E92B67" w:rsidRPr="00AA19F2">
        <w:rPr>
          <w:sz w:val="26"/>
          <w:szCs w:val="26"/>
        </w:rPr>
        <w:t>. 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E92B67" w:rsidRPr="00504351" w:rsidRDefault="00E92B67" w:rsidP="003C5334">
      <w:pPr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AA19F2">
        <w:rPr>
          <w:sz w:val="26"/>
          <w:szCs w:val="26"/>
        </w:rPr>
        <w:t>проведения выемки документов, п</w:t>
      </w:r>
      <w:r w:rsidRPr="00AA19F2">
        <w:rPr>
          <w:bCs/>
          <w:sz w:val="26"/>
          <w:szCs w:val="26"/>
        </w:rPr>
        <w:t xml:space="preserve">роведения экспертизы, вызова свидетелей, </w:t>
      </w:r>
      <w:r w:rsidRPr="00504351">
        <w:rPr>
          <w:bCs/>
          <w:sz w:val="26"/>
          <w:szCs w:val="26"/>
        </w:rPr>
        <w:t xml:space="preserve">привлечения специалистов, переводчиков, понятых для участия в выездной налоговой проверке. </w:t>
      </w:r>
    </w:p>
    <w:p w:rsidR="00E92B67" w:rsidRPr="00AA19F2" w:rsidRDefault="00480BE3" w:rsidP="003C53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9226F5">
        <w:rPr>
          <w:sz w:val="26"/>
          <w:szCs w:val="26"/>
        </w:rPr>
        <w:t>0</w:t>
      </w:r>
      <w:r w:rsidR="00E92B67" w:rsidRPr="00AA19F2">
        <w:rPr>
          <w:sz w:val="26"/>
          <w:szCs w:val="26"/>
        </w:rPr>
        <w:t>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480BE3" w:rsidRPr="00480BE3" w:rsidRDefault="00E92B67" w:rsidP="003C5334">
      <w:pPr>
        <w:numPr>
          <w:ilvl w:val="0"/>
          <w:numId w:val="9"/>
        </w:numPr>
        <w:ind w:left="0" w:firstLine="709"/>
        <w:jc w:val="both"/>
        <w:rPr>
          <w:sz w:val="26"/>
          <w:szCs w:val="26"/>
        </w:rPr>
      </w:pPr>
      <w:r w:rsidRPr="00AA19F2">
        <w:rPr>
          <w:bCs/>
          <w:sz w:val="26"/>
          <w:szCs w:val="26"/>
        </w:rPr>
        <w:t xml:space="preserve">подготовки решений о приостановление и </w:t>
      </w:r>
      <w:proofErr w:type="gramStart"/>
      <w:r w:rsidRPr="00AA19F2">
        <w:rPr>
          <w:bCs/>
          <w:sz w:val="26"/>
          <w:szCs w:val="26"/>
        </w:rPr>
        <w:t>возобновлении</w:t>
      </w:r>
      <w:proofErr w:type="gramEnd"/>
      <w:r w:rsidRPr="00AA19F2">
        <w:rPr>
          <w:bCs/>
          <w:sz w:val="26"/>
          <w:szCs w:val="26"/>
        </w:rPr>
        <w:t xml:space="preserve"> выездной налоговой </w:t>
      </w:r>
    </w:p>
    <w:p w:rsidR="00E92B67" w:rsidRPr="00AA19F2" w:rsidRDefault="00E92B67" w:rsidP="003C5334">
      <w:pPr>
        <w:jc w:val="both"/>
        <w:rPr>
          <w:sz w:val="26"/>
          <w:szCs w:val="26"/>
        </w:rPr>
      </w:pPr>
      <w:r w:rsidRPr="00AA19F2">
        <w:rPr>
          <w:bCs/>
          <w:sz w:val="26"/>
          <w:szCs w:val="26"/>
        </w:rPr>
        <w:t>проверки,</w:t>
      </w:r>
      <w:r w:rsidRPr="00AA19F2">
        <w:rPr>
          <w:sz w:val="26"/>
          <w:szCs w:val="26"/>
        </w:rPr>
        <w:t xml:space="preserve"> оценки правильности применения мер ответственности, предусмотренных законодательством, за нарушение налогового законодательства;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иным вопросам, предусмотренным Положением об Инспекции, иными нормативными актами.</w:t>
      </w:r>
    </w:p>
    <w:p w:rsidR="00E92B67" w:rsidRPr="00AA19F2" w:rsidRDefault="00E92B67" w:rsidP="00E92B67">
      <w:pPr>
        <w:jc w:val="both"/>
        <w:rPr>
          <w:color w:val="FF0000"/>
          <w:sz w:val="26"/>
          <w:szCs w:val="26"/>
        </w:rPr>
      </w:pPr>
    </w:p>
    <w:p w:rsidR="00E92B67" w:rsidRPr="00BB646C" w:rsidRDefault="00E92B67" w:rsidP="00E92B67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BB646C">
        <w:rPr>
          <w:b/>
          <w:sz w:val="26"/>
          <w:szCs w:val="26"/>
        </w:rPr>
        <w:t>V. Перечень вопросов, по которым главный государственный</w:t>
      </w:r>
    </w:p>
    <w:p w:rsidR="00E92B67" w:rsidRPr="00BB646C" w:rsidRDefault="00E92B67" w:rsidP="00E92B6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B646C">
        <w:rPr>
          <w:b/>
          <w:sz w:val="26"/>
          <w:szCs w:val="26"/>
        </w:rPr>
        <w:t>налоговый инспектор отдела выездных проверок вправе или обязан участвовать</w:t>
      </w:r>
    </w:p>
    <w:p w:rsidR="00E92B67" w:rsidRPr="00BB646C" w:rsidRDefault="00E92B67" w:rsidP="00E92B6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B646C">
        <w:rPr>
          <w:b/>
          <w:sz w:val="26"/>
          <w:szCs w:val="26"/>
        </w:rPr>
        <w:t>при подготовке проектов нормативных правовых актов</w:t>
      </w:r>
    </w:p>
    <w:p w:rsidR="00E92B67" w:rsidRPr="00BB646C" w:rsidRDefault="00E92B67" w:rsidP="00E92B6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B646C">
        <w:rPr>
          <w:b/>
          <w:sz w:val="26"/>
          <w:szCs w:val="26"/>
        </w:rPr>
        <w:t>и (или) проектов управленческих и иных решений</w:t>
      </w:r>
    </w:p>
    <w:p w:rsidR="00E92B67" w:rsidRPr="00BB646C" w:rsidRDefault="00E92B67" w:rsidP="00E92B67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E92B67" w:rsidRPr="00BB646C" w:rsidRDefault="00E92B67" w:rsidP="000B15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B646C">
        <w:rPr>
          <w:sz w:val="26"/>
          <w:szCs w:val="26"/>
        </w:rPr>
        <w:t>1</w:t>
      </w:r>
      <w:r w:rsidR="009226F5">
        <w:rPr>
          <w:sz w:val="26"/>
          <w:szCs w:val="26"/>
        </w:rPr>
        <w:t>1</w:t>
      </w:r>
      <w:r w:rsidRPr="00BB646C">
        <w:rPr>
          <w:sz w:val="26"/>
          <w:szCs w:val="26"/>
        </w:rPr>
        <w:t>. Главный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E92B67" w:rsidRPr="000B15B0" w:rsidRDefault="00E92B67" w:rsidP="000B15B0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B646C">
        <w:rPr>
          <w:sz w:val="26"/>
          <w:szCs w:val="26"/>
        </w:rPr>
        <w:t>проведения выемки документов, п</w:t>
      </w:r>
      <w:r w:rsidRPr="00BB646C">
        <w:rPr>
          <w:bCs/>
          <w:sz w:val="26"/>
          <w:szCs w:val="26"/>
        </w:rPr>
        <w:t xml:space="preserve">роведения экспертизы, вызова свидетелей, </w:t>
      </w:r>
      <w:r w:rsidRPr="000B15B0">
        <w:rPr>
          <w:bCs/>
          <w:sz w:val="26"/>
          <w:szCs w:val="26"/>
        </w:rPr>
        <w:t>привлечения специалистов, переводчиков, понятых для участия в выездной налоговой проверке.</w:t>
      </w:r>
    </w:p>
    <w:p w:rsidR="00E92B67" w:rsidRPr="00BB646C" w:rsidRDefault="00BB646C" w:rsidP="000B15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B646C">
        <w:rPr>
          <w:sz w:val="26"/>
          <w:szCs w:val="26"/>
        </w:rPr>
        <w:t>1</w:t>
      </w:r>
      <w:r w:rsidR="009226F5">
        <w:rPr>
          <w:sz w:val="26"/>
          <w:szCs w:val="26"/>
        </w:rPr>
        <w:t>2</w:t>
      </w:r>
      <w:r w:rsidR="00E92B67" w:rsidRPr="00BB646C">
        <w:rPr>
          <w:sz w:val="26"/>
          <w:szCs w:val="26"/>
        </w:rPr>
        <w:t>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BB646C" w:rsidRDefault="00E92B67" w:rsidP="000B15B0">
      <w:pPr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BB646C">
        <w:rPr>
          <w:sz w:val="26"/>
          <w:szCs w:val="26"/>
        </w:rPr>
        <w:t xml:space="preserve">части организационного обеспечения подготовки соответствующих  проектов </w:t>
      </w:r>
    </w:p>
    <w:p w:rsidR="00BB646C" w:rsidRDefault="00E92B67" w:rsidP="000B15B0">
      <w:pPr>
        <w:jc w:val="both"/>
        <w:rPr>
          <w:sz w:val="26"/>
          <w:szCs w:val="26"/>
        </w:rPr>
      </w:pPr>
      <w:r w:rsidRPr="00BB646C">
        <w:rPr>
          <w:sz w:val="26"/>
          <w:szCs w:val="26"/>
        </w:rPr>
        <w:lastRenderedPageBreak/>
        <w:t>документов по вопросам проведения выездных налоговых проверок налогоплательщиков и реализации их результатов, применения законодательства Российской Федерации о налогах и сборах.</w:t>
      </w:r>
    </w:p>
    <w:p w:rsidR="00BB646C" w:rsidRPr="00BB646C" w:rsidRDefault="00E92B67" w:rsidP="000B15B0">
      <w:pPr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BB646C">
        <w:rPr>
          <w:bCs/>
          <w:sz w:val="26"/>
          <w:szCs w:val="26"/>
        </w:rPr>
        <w:t xml:space="preserve">подготовке решений о приостановление и возобновлении выездной налоговой </w:t>
      </w:r>
    </w:p>
    <w:p w:rsidR="00E92B67" w:rsidRPr="00BB646C" w:rsidRDefault="00E92B67" w:rsidP="000B15B0">
      <w:pPr>
        <w:jc w:val="both"/>
        <w:rPr>
          <w:sz w:val="26"/>
          <w:szCs w:val="26"/>
        </w:rPr>
      </w:pPr>
      <w:r w:rsidRPr="00BB646C">
        <w:rPr>
          <w:bCs/>
          <w:sz w:val="26"/>
          <w:szCs w:val="26"/>
        </w:rPr>
        <w:t>проверки,</w:t>
      </w:r>
      <w:r w:rsidRPr="00BB646C">
        <w:rPr>
          <w:sz w:val="26"/>
          <w:szCs w:val="26"/>
        </w:rPr>
        <w:t xml:space="preserve"> оценки правильности применения мер ответственности, предусмотренных законодательством, за нарушение налогового законодательства;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иным вопросам, предусмотренным Положением об Инспекции, иными нормативными актами;</w:t>
      </w:r>
    </w:p>
    <w:p w:rsidR="00E92B67" w:rsidRPr="00BB646C" w:rsidRDefault="00E92B67" w:rsidP="000B15B0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B646C">
        <w:rPr>
          <w:sz w:val="26"/>
          <w:szCs w:val="26"/>
        </w:rPr>
        <w:t>положений об инспекции и отделе;</w:t>
      </w:r>
    </w:p>
    <w:p w:rsidR="00E92B67" w:rsidRPr="00BB646C" w:rsidRDefault="00E92B67" w:rsidP="000B15B0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B646C">
        <w:rPr>
          <w:sz w:val="26"/>
          <w:szCs w:val="26"/>
        </w:rPr>
        <w:t>графика отпусков гражданских служащих отдела;</w:t>
      </w:r>
    </w:p>
    <w:p w:rsidR="00E92B67" w:rsidRPr="00BB646C" w:rsidRDefault="00E92B67" w:rsidP="000B15B0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B646C">
        <w:rPr>
          <w:sz w:val="26"/>
          <w:szCs w:val="26"/>
        </w:rPr>
        <w:t>иных актов по поручению руководства инспекции.</w:t>
      </w:r>
    </w:p>
    <w:p w:rsidR="00E92B67" w:rsidRPr="00BB646C" w:rsidRDefault="00E92B67" w:rsidP="000B15B0">
      <w:pPr>
        <w:ind w:firstLine="709"/>
        <w:jc w:val="both"/>
        <w:rPr>
          <w:sz w:val="26"/>
          <w:szCs w:val="26"/>
        </w:rPr>
      </w:pPr>
    </w:p>
    <w:p w:rsidR="00E92B67" w:rsidRPr="008B19CE" w:rsidRDefault="00E92B67" w:rsidP="00E92B67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8B19CE">
        <w:rPr>
          <w:b/>
          <w:sz w:val="26"/>
          <w:szCs w:val="26"/>
        </w:rPr>
        <w:t>VI. Сроки и процедуры подготовки, рассмотрения</w:t>
      </w:r>
    </w:p>
    <w:p w:rsidR="00E92B67" w:rsidRPr="008B19CE" w:rsidRDefault="00E92B67" w:rsidP="00E92B6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B19CE">
        <w:rPr>
          <w:b/>
          <w:sz w:val="26"/>
          <w:szCs w:val="26"/>
        </w:rPr>
        <w:t>проектов управленческих и иных решений, порядок</w:t>
      </w:r>
    </w:p>
    <w:p w:rsidR="00E92B67" w:rsidRPr="008B19CE" w:rsidRDefault="00E92B67" w:rsidP="00E92B6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B19CE">
        <w:rPr>
          <w:b/>
          <w:sz w:val="26"/>
          <w:szCs w:val="26"/>
        </w:rPr>
        <w:t>согласования и принятия данных решений</w:t>
      </w:r>
    </w:p>
    <w:p w:rsidR="00E92B67" w:rsidRPr="00AA19F2" w:rsidRDefault="00E92B67" w:rsidP="00E92B67">
      <w:pPr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</w:rPr>
      </w:pPr>
    </w:p>
    <w:p w:rsidR="00E92B67" w:rsidRPr="00AF7691" w:rsidRDefault="008B19CE" w:rsidP="003C5334">
      <w:pPr>
        <w:pStyle w:val="a3"/>
        <w:ind w:firstLine="709"/>
        <w:rPr>
          <w:bCs/>
          <w:sz w:val="26"/>
          <w:szCs w:val="26"/>
        </w:rPr>
      </w:pPr>
      <w:r w:rsidRPr="00AF7691">
        <w:rPr>
          <w:sz w:val="26"/>
          <w:szCs w:val="26"/>
        </w:rPr>
        <w:t>1</w:t>
      </w:r>
      <w:r w:rsidR="009226F5">
        <w:rPr>
          <w:sz w:val="26"/>
          <w:szCs w:val="26"/>
        </w:rPr>
        <w:t>3</w:t>
      </w:r>
      <w:r w:rsidRPr="00AF7691">
        <w:rPr>
          <w:sz w:val="26"/>
          <w:szCs w:val="26"/>
        </w:rPr>
        <w:t xml:space="preserve">. </w:t>
      </w:r>
      <w:proofErr w:type="gramStart"/>
      <w:r w:rsidR="00E92B67" w:rsidRPr="00AF7691">
        <w:rPr>
          <w:sz w:val="26"/>
          <w:szCs w:val="26"/>
        </w:rPr>
        <w:t xml:space="preserve">В соответствии со своими должностными обязанностями главный государственный налоговый инспектор принимает решения в соответствии с требованиями Инструкции по </w:t>
      </w:r>
      <w:r w:rsidR="00E92B67" w:rsidRPr="00AF7691">
        <w:rPr>
          <w:bCs/>
          <w:sz w:val="26"/>
          <w:szCs w:val="26"/>
        </w:rPr>
        <w:t>документационному обеспечению государственного управления Инспекцией, в соответствии с административным</w:t>
      </w:r>
      <w:r w:rsidR="00AF1093" w:rsidRPr="00AF7691">
        <w:rPr>
          <w:bCs/>
          <w:sz w:val="26"/>
          <w:szCs w:val="26"/>
        </w:rPr>
        <w:t xml:space="preserve"> </w:t>
      </w:r>
      <w:r w:rsidR="00E92B67" w:rsidRPr="00AF7691">
        <w:rPr>
          <w:bCs/>
          <w:sz w:val="26"/>
          <w:szCs w:val="26"/>
        </w:rPr>
        <w:t xml:space="preserve"> рег</w:t>
      </w:r>
      <w:r w:rsidR="00345B01" w:rsidRPr="00AF7691">
        <w:rPr>
          <w:bCs/>
          <w:sz w:val="26"/>
          <w:szCs w:val="26"/>
        </w:rPr>
        <w:t xml:space="preserve">ламентом ФНС России, приказами </w:t>
      </w:r>
      <w:r w:rsidR="00E92B67" w:rsidRPr="00AF7691">
        <w:rPr>
          <w:bCs/>
          <w:sz w:val="26"/>
          <w:szCs w:val="26"/>
        </w:rPr>
        <w:t>и распоряжениями ФНС России, управления, административными регламентами Управления, Инспекции, в сроки, установленные законодательными и иными нормативными правовыми актами Российской Федерации.</w:t>
      </w:r>
      <w:proofErr w:type="gramEnd"/>
    </w:p>
    <w:p w:rsidR="00E92B67" w:rsidRPr="00AF7691" w:rsidRDefault="00E92B67" w:rsidP="00E92B67">
      <w:pPr>
        <w:jc w:val="center"/>
        <w:rPr>
          <w:b/>
          <w:bCs/>
          <w:sz w:val="26"/>
          <w:szCs w:val="26"/>
        </w:rPr>
      </w:pPr>
    </w:p>
    <w:p w:rsidR="00E92B67" w:rsidRPr="00AF7691" w:rsidRDefault="00E92B67" w:rsidP="00E92B67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F7691">
        <w:rPr>
          <w:b/>
          <w:sz w:val="26"/>
          <w:szCs w:val="26"/>
        </w:rPr>
        <w:t>VII. Порядок служебного взаимодействия</w:t>
      </w:r>
    </w:p>
    <w:p w:rsidR="00E92B67" w:rsidRPr="00AF7691" w:rsidRDefault="00E92B67" w:rsidP="00E92B67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AA19F2" w:rsidRPr="00AF7691" w:rsidRDefault="00AF7691" w:rsidP="00AF76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9226F5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proofErr w:type="gramStart"/>
      <w:r w:rsidR="00AA19F2" w:rsidRPr="00AF7691">
        <w:rPr>
          <w:sz w:val="26"/>
          <w:szCs w:val="26"/>
        </w:rPr>
        <w:t xml:space="preserve">Взаимодействие </w:t>
      </w:r>
      <w:r w:rsidR="00731564">
        <w:rPr>
          <w:sz w:val="26"/>
          <w:szCs w:val="26"/>
        </w:rPr>
        <w:t xml:space="preserve">главного </w:t>
      </w:r>
      <w:r w:rsidR="00AA19F2" w:rsidRPr="00AF7691">
        <w:rPr>
          <w:sz w:val="26"/>
          <w:szCs w:val="26"/>
        </w:rPr>
        <w:t>государственного налогового инспектора с федеральными</w:t>
      </w:r>
      <w:r w:rsidR="00AA19F2" w:rsidRPr="00AA19F2">
        <w:rPr>
          <w:sz w:val="26"/>
          <w:szCs w:val="26"/>
        </w:rPr>
        <w:t xml:space="preserve">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="00AA19F2" w:rsidRPr="00AA19F2">
          <w:rPr>
            <w:sz w:val="26"/>
            <w:szCs w:val="26"/>
          </w:rPr>
          <w:t>принципов</w:t>
        </w:r>
      </w:hyperlink>
      <w:r w:rsidR="00AA19F2" w:rsidRPr="00AA19F2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AA19F2" w:rsidRPr="00AA19F2">
          <w:rPr>
            <w:sz w:val="26"/>
            <w:szCs w:val="26"/>
          </w:rPr>
          <w:t>2002 года  №</w:t>
        </w:r>
      </w:smartTag>
      <w:r w:rsidR="00AA19F2" w:rsidRPr="00AA19F2">
        <w:rPr>
          <w:sz w:val="26"/>
          <w:szCs w:val="26"/>
        </w:rPr>
        <w:t xml:space="preserve"> 885 </w:t>
      </w:r>
      <w:r w:rsidR="00731564">
        <w:rPr>
          <w:sz w:val="26"/>
          <w:szCs w:val="26"/>
        </w:rPr>
        <w:t>«</w:t>
      </w:r>
      <w:r w:rsidR="00AA19F2" w:rsidRPr="00AA19F2">
        <w:rPr>
          <w:sz w:val="26"/>
          <w:szCs w:val="26"/>
        </w:rPr>
        <w:t>Об утверждении общих принципов служебного пов</w:t>
      </w:r>
      <w:r w:rsidR="00731564">
        <w:rPr>
          <w:sz w:val="26"/>
          <w:szCs w:val="26"/>
        </w:rPr>
        <w:t>едения государственных служащих»</w:t>
      </w:r>
      <w:r w:rsidR="00AA19F2" w:rsidRPr="00AA19F2">
        <w:rPr>
          <w:sz w:val="26"/>
          <w:szCs w:val="26"/>
        </w:rPr>
        <w:t xml:space="preserve"> (Собрание</w:t>
      </w:r>
      <w:proofErr w:type="gramEnd"/>
      <w:r w:rsidR="00AA19F2" w:rsidRPr="00AA19F2">
        <w:rPr>
          <w:sz w:val="26"/>
          <w:szCs w:val="26"/>
        </w:rPr>
        <w:t xml:space="preserve"> </w:t>
      </w:r>
      <w:proofErr w:type="gramStart"/>
      <w:r w:rsidR="00AA19F2" w:rsidRPr="00AA19F2">
        <w:rPr>
          <w:sz w:val="26"/>
          <w:szCs w:val="26"/>
        </w:rPr>
        <w:t xml:space="preserve">законодательства Российской Федерации, 2002,  № </w:t>
      </w:r>
      <w:r w:rsidR="00411CFB">
        <w:rPr>
          <w:sz w:val="26"/>
          <w:szCs w:val="26"/>
        </w:rPr>
        <w:t xml:space="preserve"> </w:t>
      </w:r>
      <w:r w:rsidR="00AA19F2" w:rsidRPr="00AA19F2">
        <w:rPr>
          <w:sz w:val="26"/>
          <w:szCs w:val="26"/>
        </w:rPr>
        <w:t xml:space="preserve">33, ст. 3196;  2007, № 13, ст. 1531; 2009, № 29, ст. 3658), и требований к служебному поведению, установленных </w:t>
      </w:r>
      <w:hyperlink r:id="rId16" w:history="1">
        <w:r w:rsidR="00AA19F2" w:rsidRPr="00AA19F2">
          <w:rPr>
            <w:sz w:val="26"/>
            <w:szCs w:val="26"/>
          </w:rPr>
          <w:t>статьей 18</w:t>
        </w:r>
      </w:hyperlink>
      <w:r w:rsidR="00AA19F2" w:rsidRPr="00AA19F2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AA19F2" w:rsidRPr="00AA19F2">
          <w:rPr>
            <w:sz w:val="26"/>
            <w:szCs w:val="26"/>
          </w:rPr>
          <w:t>2004 года</w:t>
        </w:r>
      </w:smartTag>
      <w:r w:rsidR="00AA19F2" w:rsidRPr="00AA19F2">
        <w:rPr>
          <w:sz w:val="26"/>
          <w:szCs w:val="26"/>
        </w:rPr>
        <w:t xml:space="preserve"> № 79-ФЗ </w:t>
      </w:r>
      <w:r w:rsidR="00411CFB">
        <w:rPr>
          <w:sz w:val="26"/>
          <w:szCs w:val="26"/>
        </w:rPr>
        <w:t>«</w:t>
      </w:r>
      <w:r w:rsidR="00AA19F2" w:rsidRPr="00AA19F2">
        <w:rPr>
          <w:sz w:val="26"/>
          <w:szCs w:val="26"/>
        </w:rPr>
        <w:t xml:space="preserve">О государственной гражданской </w:t>
      </w:r>
      <w:r w:rsidR="00411CFB">
        <w:rPr>
          <w:sz w:val="26"/>
          <w:szCs w:val="26"/>
        </w:rPr>
        <w:t>службе Российской Федерации»</w:t>
      </w:r>
      <w:r w:rsidR="00AA19F2" w:rsidRPr="00AA19F2">
        <w:rPr>
          <w:sz w:val="26"/>
          <w:szCs w:val="26"/>
        </w:rPr>
        <w:t xml:space="preserve">, а также в соответствии с иными нормативными правовыми актами Российской Федерации и приказами (распоряжениями) ФНС России и </w:t>
      </w:r>
      <w:r w:rsidR="00AA19F2" w:rsidRPr="00AF7691">
        <w:rPr>
          <w:sz w:val="26"/>
          <w:szCs w:val="26"/>
        </w:rPr>
        <w:t>предусматривает:</w:t>
      </w:r>
      <w:proofErr w:type="gramEnd"/>
    </w:p>
    <w:p w:rsidR="00E92B67" w:rsidRPr="00CF788C" w:rsidRDefault="00E92B67" w:rsidP="00CF788C">
      <w:pPr>
        <w:pStyle w:val="a3"/>
        <w:numPr>
          <w:ilvl w:val="0"/>
          <w:numId w:val="12"/>
        </w:numPr>
        <w:ind w:left="0" w:firstLine="709"/>
        <w:rPr>
          <w:sz w:val="26"/>
          <w:szCs w:val="26"/>
        </w:rPr>
      </w:pPr>
      <w:r w:rsidRPr="00AF7691">
        <w:rPr>
          <w:sz w:val="26"/>
          <w:szCs w:val="26"/>
        </w:rPr>
        <w:t xml:space="preserve">выполнение распоряжений и указаний руководства Инспекции в соответствии </w:t>
      </w:r>
      <w:r w:rsidRPr="00CF788C">
        <w:rPr>
          <w:sz w:val="26"/>
          <w:szCs w:val="26"/>
        </w:rPr>
        <w:t>с Положением об отделе;</w:t>
      </w:r>
    </w:p>
    <w:p w:rsidR="00E92B67" w:rsidRPr="00CF788C" w:rsidRDefault="00E92B67" w:rsidP="00CF788C">
      <w:pPr>
        <w:pStyle w:val="a3"/>
        <w:numPr>
          <w:ilvl w:val="0"/>
          <w:numId w:val="12"/>
        </w:numPr>
        <w:ind w:left="0" w:firstLine="709"/>
        <w:rPr>
          <w:sz w:val="26"/>
          <w:szCs w:val="26"/>
        </w:rPr>
      </w:pPr>
      <w:r w:rsidRPr="00AF7691">
        <w:rPr>
          <w:sz w:val="26"/>
          <w:szCs w:val="26"/>
        </w:rPr>
        <w:t xml:space="preserve">координацию своей работы с начальниками всех структурных подразделений </w:t>
      </w:r>
      <w:r w:rsidRPr="00CF788C">
        <w:rPr>
          <w:sz w:val="26"/>
          <w:szCs w:val="26"/>
        </w:rPr>
        <w:t>Инспекции, в соответствии с направлениями деятельности отдела;</w:t>
      </w:r>
    </w:p>
    <w:p w:rsidR="00E92B67" w:rsidRPr="00CF788C" w:rsidRDefault="00E92B67" w:rsidP="00CF788C">
      <w:pPr>
        <w:pStyle w:val="a3"/>
        <w:numPr>
          <w:ilvl w:val="0"/>
          <w:numId w:val="12"/>
        </w:numPr>
        <w:ind w:left="0" w:firstLine="709"/>
        <w:rPr>
          <w:sz w:val="26"/>
          <w:szCs w:val="26"/>
        </w:rPr>
      </w:pPr>
      <w:r w:rsidRPr="00AF7691">
        <w:rPr>
          <w:sz w:val="26"/>
          <w:szCs w:val="26"/>
        </w:rPr>
        <w:t xml:space="preserve">подготовку проектов документов по вопросам, входящим в должностные </w:t>
      </w:r>
      <w:r w:rsidRPr="00CF788C">
        <w:rPr>
          <w:sz w:val="26"/>
          <w:szCs w:val="26"/>
        </w:rPr>
        <w:t>обязанности;</w:t>
      </w:r>
    </w:p>
    <w:p w:rsidR="00345B01" w:rsidRPr="00B03AF1" w:rsidRDefault="00E92B67" w:rsidP="00B03AF1">
      <w:pPr>
        <w:pStyle w:val="a3"/>
        <w:numPr>
          <w:ilvl w:val="0"/>
          <w:numId w:val="12"/>
        </w:numPr>
        <w:ind w:left="0" w:firstLine="709"/>
        <w:rPr>
          <w:sz w:val="26"/>
          <w:szCs w:val="26"/>
        </w:rPr>
      </w:pPr>
      <w:r w:rsidRPr="00AF7691">
        <w:rPr>
          <w:sz w:val="26"/>
          <w:szCs w:val="26"/>
        </w:rPr>
        <w:lastRenderedPageBreak/>
        <w:t xml:space="preserve">оказание помощи и содействия сотрудникам структурных подразделений </w:t>
      </w:r>
      <w:r w:rsidRPr="00CF788C">
        <w:rPr>
          <w:sz w:val="26"/>
          <w:szCs w:val="26"/>
        </w:rPr>
        <w:t xml:space="preserve">Инспекции, территориальных налоговых органов Калининградской области в решении вопросов мобилизационной подготовки, в системе гражданской обороны и ЧС, обеспечения пропускного и </w:t>
      </w:r>
      <w:proofErr w:type="spellStart"/>
      <w:r w:rsidRPr="00CF788C">
        <w:rPr>
          <w:sz w:val="26"/>
          <w:szCs w:val="26"/>
        </w:rPr>
        <w:t>внутриобъектового</w:t>
      </w:r>
      <w:proofErr w:type="spellEnd"/>
      <w:r w:rsidRPr="00CF788C">
        <w:rPr>
          <w:sz w:val="26"/>
          <w:szCs w:val="26"/>
        </w:rPr>
        <w:t xml:space="preserve"> режимов, обеспечения безопасности, выполнение режимных мероприятий при проведении всех видов секретных работ.</w:t>
      </w:r>
    </w:p>
    <w:p w:rsidR="004039A8" w:rsidRPr="00AA19F2" w:rsidRDefault="004039A8" w:rsidP="00E92B67">
      <w:pPr>
        <w:pStyle w:val="a3"/>
        <w:ind w:firstLine="720"/>
        <w:rPr>
          <w:b/>
          <w:bCs/>
          <w:color w:val="FF0000"/>
          <w:sz w:val="26"/>
          <w:szCs w:val="26"/>
        </w:rPr>
      </w:pPr>
    </w:p>
    <w:p w:rsidR="00E92B67" w:rsidRPr="00F474A6" w:rsidRDefault="00E92B67" w:rsidP="00E92B67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F474A6">
        <w:rPr>
          <w:b/>
          <w:sz w:val="26"/>
          <w:szCs w:val="26"/>
        </w:rPr>
        <w:t>VIII. Перечень государственных услуг, оказываемых</w:t>
      </w:r>
    </w:p>
    <w:p w:rsidR="00E92B67" w:rsidRPr="00F474A6" w:rsidRDefault="00E92B67" w:rsidP="00E92B6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474A6">
        <w:rPr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F474A6">
        <w:rPr>
          <w:b/>
          <w:sz w:val="26"/>
          <w:szCs w:val="26"/>
        </w:rPr>
        <w:t>с</w:t>
      </w:r>
      <w:proofErr w:type="gramEnd"/>
      <w:r w:rsidRPr="00F474A6">
        <w:rPr>
          <w:b/>
          <w:sz w:val="26"/>
          <w:szCs w:val="26"/>
        </w:rPr>
        <w:t xml:space="preserve"> административным</w:t>
      </w:r>
    </w:p>
    <w:p w:rsidR="00E92B67" w:rsidRPr="00F474A6" w:rsidRDefault="00E92B67" w:rsidP="00E92B6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474A6">
        <w:rPr>
          <w:b/>
          <w:sz w:val="26"/>
          <w:szCs w:val="26"/>
        </w:rPr>
        <w:t>регламентом Федеральной налоговой службы</w:t>
      </w:r>
    </w:p>
    <w:p w:rsidR="00E92B67" w:rsidRPr="00AA19F2" w:rsidRDefault="00E92B67" w:rsidP="00E92B67">
      <w:pPr>
        <w:autoSpaceDE w:val="0"/>
        <w:autoSpaceDN w:val="0"/>
        <w:adjustRightInd w:val="0"/>
        <w:ind w:firstLine="540"/>
        <w:jc w:val="both"/>
        <w:rPr>
          <w:b/>
          <w:color w:val="FF0000"/>
          <w:sz w:val="26"/>
          <w:szCs w:val="26"/>
          <w:highlight w:val="yellow"/>
        </w:rPr>
      </w:pPr>
    </w:p>
    <w:p w:rsidR="00E92B67" w:rsidRPr="00F474A6" w:rsidRDefault="00F474A6" w:rsidP="00F474A6">
      <w:pPr>
        <w:ind w:firstLine="709"/>
        <w:jc w:val="both"/>
        <w:rPr>
          <w:sz w:val="26"/>
          <w:szCs w:val="26"/>
        </w:rPr>
      </w:pPr>
      <w:r w:rsidRPr="00F474A6">
        <w:rPr>
          <w:sz w:val="26"/>
          <w:szCs w:val="26"/>
        </w:rPr>
        <w:t>1</w:t>
      </w:r>
      <w:r w:rsidR="009226F5">
        <w:rPr>
          <w:sz w:val="26"/>
          <w:szCs w:val="26"/>
        </w:rPr>
        <w:t>5</w:t>
      </w:r>
      <w:r w:rsidRPr="00F474A6">
        <w:rPr>
          <w:sz w:val="26"/>
          <w:szCs w:val="26"/>
        </w:rPr>
        <w:t xml:space="preserve">. </w:t>
      </w:r>
      <w:r w:rsidR="00E92B67" w:rsidRPr="00F474A6">
        <w:rPr>
          <w:sz w:val="26"/>
          <w:szCs w:val="26"/>
        </w:rPr>
        <w:t>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</w:t>
      </w:r>
      <w:r w:rsidR="00E92B67" w:rsidRPr="00F474A6">
        <w:rPr>
          <w:bCs/>
          <w:sz w:val="26"/>
          <w:szCs w:val="26"/>
        </w:rPr>
        <w:t xml:space="preserve"> </w:t>
      </w:r>
      <w:r w:rsidR="00E92B67" w:rsidRPr="00F474A6">
        <w:rPr>
          <w:sz w:val="26"/>
          <w:szCs w:val="26"/>
        </w:rPr>
        <w:t>принимает участие в информационном и техническом обеспечении оказания следующих видов государственных услуг, осуществляемых Инспекцией:</w:t>
      </w:r>
    </w:p>
    <w:p w:rsidR="00E92B67" w:rsidRPr="003F2164" w:rsidRDefault="00E92B67" w:rsidP="003F2164">
      <w:pPr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3F2164">
        <w:rPr>
          <w:sz w:val="26"/>
          <w:szCs w:val="26"/>
        </w:rPr>
        <w:t>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F13B90" w:rsidRPr="003F2164" w:rsidRDefault="00E92B67" w:rsidP="003F2164">
      <w:pPr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3F2164">
        <w:rPr>
          <w:sz w:val="26"/>
          <w:szCs w:val="26"/>
        </w:rPr>
        <w:t xml:space="preserve">создании условий для реализации прав граждан, организаций и учреждений </w:t>
      </w:r>
      <w:proofErr w:type="gramStart"/>
      <w:r w:rsidRPr="003F2164">
        <w:rPr>
          <w:sz w:val="26"/>
          <w:szCs w:val="26"/>
        </w:rPr>
        <w:t>на</w:t>
      </w:r>
      <w:proofErr w:type="gramEnd"/>
      <w:r w:rsidRPr="003F2164">
        <w:rPr>
          <w:sz w:val="26"/>
          <w:szCs w:val="26"/>
        </w:rPr>
        <w:t xml:space="preserve"> </w:t>
      </w:r>
    </w:p>
    <w:p w:rsidR="00E92B67" w:rsidRPr="003F2164" w:rsidRDefault="00E92B67" w:rsidP="003F2164">
      <w:pPr>
        <w:jc w:val="both"/>
        <w:rPr>
          <w:sz w:val="26"/>
          <w:szCs w:val="26"/>
        </w:rPr>
      </w:pPr>
      <w:r w:rsidRPr="003F2164">
        <w:rPr>
          <w:sz w:val="26"/>
          <w:szCs w:val="26"/>
        </w:rPr>
        <w:t xml:space="preserve">обжалование решений (в том числе нормативных актов), действий или бездействия налоговых органов и их должностных лиц; </w:t>
      </w:r>
    </w:p>
    <w:p w:rsidR="00E92B67" w:rsidRPr="003F2164" w:rsidRDefault="00E92B67" w:rsidP="003F2164">
      <w:pPr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proofErr w:type="gramStart"/>
      <w:r w:rsidRPr="003F2164">
        <w:rPr>
          <w:sz w:val="26"/>
          <w:szCs w:val="26"/>
        </w:rPr>
        <w:t>обеспечении</w:t>
      </w:r>
      <w:proofErr w:type="gramEnd"/>
      <w:r w:rsidRPr="003F2164">
        <w:rPr>
          <w:sz w:val="26"/>
          <w:szCs w:val="26"/>
        </w:rPr>
        <w:t xml:space="preserve"> проведения работ по формированию общественного мнения по вопросам функционирования и развития налоговой системы;</w:t>
      </w:r>
    </w:p>
    <w:p w:rsidR="00E92B67" w:rsidRPr="003F2164" w:rsidRDefault="00E92B67" w:rsidP="003F2164">
      <w:pPr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3F2164">
        <w:rPr>
          <w:sz w:val="26"/>
          <w:szCs w:val="26"/>
        </w:rPr>
        <w:t>организации в установленном порядке правовой защиты работников налоговых органов при возбуждении в их отношении уголовных дел (в случае наличия сведений о незаконном или необоснованном возбуждении уголовных дел);</w:t>
      </w:r>
    </w:p>
    <w:p w:rsidR="00E92B67" w:rsidRPr="003F2164" w:rsidRDefault="00E92B67" w:rsidP="003F2164">
      <w:pPr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3F2164">
        <w:rPr>
          <w:sz w:val="26"/>
          <w:szCs w:val="26"/>
        </w:rPr>
        <w:t xml:space="preserve">обеспечении принятия адекватных мер </w:t>
      </w:r>
      <w:proofErr w:type="gramStart"/>
      <w:r w:rsidRPr="003F2164">
        <w:rPr>
          <w:sz w:val="26"/>
          <w:szCs w:val="26"/>
        </w:rPr>
        <w:t>во взаимодействии с правоохранительными органами в отношении основанных на коррупционных проявлениях попыток влияния на результаты</w:t>
      </w:r>
      <w:proofErr w:type="gramEnd"/>
      <w:r w:rsidRPr="003F2164">
        <w:rPr>
          <w:sz w:val="26"/>
          <w:szCs w:val="26"/>
        </w:rPr>
        <w:t xml:space="preserve"> налогового контроля, а также несанкционированного доступа к охраняемым федеральным законом сведениям;</w:t>
      </w:r>
    </w:p>
    <w:p w:rsidR="00F13B90" w:rsidRPr="003F2164" w:rsidRDefault="00E92B67" w:rsidP="003F2164">
      <w:pPr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proofErr w:type="gramStart"/>
      <w:r w:rsidRPr="003F2164">
        <w:rPr>
          <w:sz w:val="26"/>
          <w:szCs w:val="26"/>
        </w:rPr>
        <w:t>взаимодействии</w:t>
      </w:r>
      <w:proofErr w:type="gramEnd"/>
      <w:r w:rsidRPr="003F2164">
        <w:rPr>
          <w:sz w:val="26"/>
          <w:szCs w:val="26"/>
        </w:rPr>
        <w:t xml:space="preserve"> с правоохранительными и иными органами при организации </w:t>
      </w:r>
    </w:p>
    <w:p w:rsidR="00E92B67" w:rsidRPr="003F2164" w:rsidRDefault="00E92B67" w:rsidP="003F2164">
      <w:pPr>
        <w:jc w:val="both"/>
        <w:rPr>
          <w:sz w:val="26"/>
          <w:szCs w:val="26"/>
        </w:rPr>
      </w:pPr>
      <w:r w:rsidRPr="003F2164">
        <w:rPr>
          <w:sz w:val="26"/>
          <w:szCs w:val="26"/>
        </w:rPr>
        <w:t>в установленном порядке мероприятий по защите работников налоговых органов;</w:t>
      </w:r>
    </w:p>
    <w:p w:rsidR="00E92B67" w:rsidRPr="003F2164" w:rsidRDefault="00E92B67" w:rsidP="003F2164">
      <w:pPr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3F2164">
        <w:rPr>
          <w:sz w:val="26"/>
          <w:szCs w:val="26"/>
        </w:rPr>
        <w:t>организации во взаимодействии с правоохранительными органами мероприятий по предупреждению, выявлению, пресечению и ликвидации последствий террористической и диверсионной деятельности в налоговых органах;</w:t>
      </w:r>
    </w:p>
    <w:p w:rsidR="00E92B67" w:rsidRPr="003F2164" w:rsidRDefault="00E92B67" w:rsidP="003F2164">
      <w:pPr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3F2164">
        <w:rPr>
          <w:sz w:val="26"/>
          <w:szCs w:val="26"/>
        </w:rPr>
        <w:t>других услуг.</w:t>
      </w:r>
    </w:p>
    <w:p w:rsidR="00345B01" w:rsidRPr="00AA19F2" w:rsidRDefault="00345B01" w:rsidP="00E92B67">
      <w:pPr>
        <w:jc w:val="both"/>
        <w:rPr>
          <w:color w:val="FF0000"/>
          <w:sz w:val="26"/>
          <w:szCs w:val="26"/>
        </w:rPr>
      </w:pPr>
    </w:p>
    <w:p w:rsidR="00E92B67" w:rsidRPr="00D1263A" w:rsidRDefault="00E92B67" w:rsidP="00E92B67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D1263A">
        <w:rPr>
          <w:b/>
          <w:sz w:val="26"/>
          <w:szCs w:val="26"/>
        </w:rPr>
        <w:t>IX. Показатели эффективности и результативности</w:t>
      </w:r>
    </w:p>
    <w:p w:rsidR="00E92B67" w:rsidRPr="00D1263A" w:rsidRDefault="00E92B67" w:rsidP="00E92B6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1263A">
        <w:rPr>
          <w:b/>
          <w:sz w:val="26"/>
          <w:szCs w:val="26"/>
        </w:rPr>
        <w:t>профессиональной служебной деятельности</w:t>
      </w:r>
    </w:p>
    <w:p w:rsidR="00E92B67" w:rsidRPr="00D1263A" w:rsidRDefault="00E92B67" w:rsidP="00E92B6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92B67" w:rsidRPr="00D1263A" w:rsidRDefault="00D1263A" w:rsidP="00D126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9226F5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E92B67" w:rsidRPr="00D1263A">
        <w:rPr>
          <w:sz w:val="26"/>
          <w:szCs w:val="26"/>
        </w:rPr>
        <w:t>Эффективность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E92B67" w:rsidRPr="0081285A" w:rsidRDefault="00E92B67" w:rsidP="0081285A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1263A">
        <w:rPr>
          <w:sz w:val="26"/>
          <w:szCs w:val="26"/>
        </w:rPr>
        <w:t xml:space="preserve">выполняемому объему работы и интенсивности труда, способности сохранять </w:t>
      </w:r>
      <w:r w:rsidRPr="0081285A">
        <w:rPr>
          <w:sz w:val="26"/>
          <w:szCs w:val="26"/>
        </w:rPr>
        <w:t>высокую работоспособность в экстремальных условиях, соблюдению служебной дисциплины;</w:t>
      </w:r>
    </w:p>
    <w:p w:rsidR="00E92B67" w:rsidRPr="00D1263A" w:rsidRDefault="00E92B67" w:rsidP="0081285A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1263A">
        <w:rPr>
          <w:sz w:val="26"/>
          <w:szCs w:val="26"/>
        </w:rPr>
        <w:t>своевременности и оперативности выполнения поручений;</w:t>
      </w:r>
    </w:p>
    <w:p w:rsidR="00E92B67" w:rsidRPr="0081285A" w:rsidRDefault="00E92B67" w:rsidP="0081285A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D1263A">
        <w:rPr>
          <w:sz w:val="26"/>
          <w:szCs w:val="26"/>
        </w:rPr>
        <w:t xml:space="preserve">качеству выполненной работы (подготовке документов в соответствии с </w:t>
      </w:r>
      <w:r w:rsidRPr="0081285A">
        <w:rPr>
          <w:sz w:val="26"/>
          <w:szCs w:val="26"/>
        </w:rPr>
        <w:t xml:space="preserve">установленными требованиями, полному и логичному изложению материала, юридически </w:t>
      </w:r>
      <w:r w:rsidRPr="0081285A">
        <w:rPr>
          <w:sz w:val="26"/>
          <w:szCs w:val="26"/>
        </w:rPr>
        <w:lastRenderedPageBreak/>
        <w:t>грамотному составлению документа, отсутствию стилистических и грамматических ошибок, обеспечение своевременного исполнения положений норм делопроизводства по вопросам отдела выездных проверок);</w:t>
      </w:r>
      <w:proofErr w:type="gramEnd"/>
    </w:p>
    <w:p w:rsidR="00E92B67" w:rsidRPr="0081285A" w:rsidRDefault="00E92B67" w:rsidP="00E258BB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1263A">
        <w:rPr>
          <w:sz w:val="26"/>
          <w:szCs w:val="26"/>
        </w:rPr>
        <w:t xml:space="preserve">профессиональной компетентности (знанию законодательных и иных </w:t>
      </w:r>
      <w:r w:rsidRPr="0081285A">
        <w:rPr>
          <w:sz w:val="26"/>
          <w:szCs w:val="26"/>
        </w:rPr>
        <w:t>нормативных правовых актов, широте профессионального кругозора, умению работать с документами);</w:t>
      </w:r>
    </w:p>
    <w:p w:rsidR="00E92B67" w:rsidRPr="00E258BB" w:rsidRDefault="00E92B67" w:rsidP="00E258BB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1263A">
        <w:rPr>
          <w:sz w:val="26"/>
          <w:szCs w:val="26"/>
        </w:rPr>
        <w:t xml:space="preserve">способности четко организовывать и планировать выполнение порученных </w:t>
      </w:r>
      <w:r w:rsidRPr="00E258BB">
        <w:rPr>
          <w:sz w:val="26"/>
          <w:szCs w:val="26"/>
        </w:rPr>
        <w:t>заданий, умению радикально использовать рабочее время, расставлять приоритеты;</w:t>
      </w:r>
    </w:p>
    <w:p w:rsidR="00E258BB" w:rsidRPr="00E258BB" w:rsidRDefault="00E258BB" w:rsidP="00E258BB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58BB">
        <w:rPr>
          <w:rFonts w:ascii="Times New Roman" w:hAnsi="Times New Roman"/>
          <w:sz w:val="26"/>
          <w:szCs w:val="26"/>
        </w:rPr>
        <w:t>способности выполнять должностные функции самостоятельно, без помощи руководителя;</w:t>
      </w:r>
    </w:p>
    <w:p w:rsidR="00E92B67" w:rsidRPr="00A73B56" w:rsidRDefault="00E92B67" w:rsidP="00E258BB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1263A">
        <w:rPr>
          <w:sz w:val="26"/>
          <w:szCs w:val="26"/>
        </w:rPr>
        <w:t xml:space="preserve">творческому подходу к решению поставленных задач, активности и </w:t>
      </w:r>
      <w:r w:rsidRPr="00A73B56">
        <w:rPr>
          <w:sz w:val="26"/>
          <w:szCs w:val="26"/>
        </w:rPr>
        <w:t>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92B67" w:rsidRPr="00D1263A" w:rsidRDefault="00E92B67" w:rsidP="00E258BB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1263A">
        <w:rPr>
          <w:sz w:val="26"/>
          <w:szCs w:val="26"/>
        </w:rPr>
        <w:t>осознанию ответственности за последствия своих действий;</w:t>
      </w:r>
    </w:p>
    <w:p w:rsidR="00E92B67" w:rsidRPr="003874E8" w:rsidRDefault="00E92B67" w:rsidP="00E258BB">
      <w:pPr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D1263A">
        <w:rPr>
          <w:sz w:val="26"/>
          <w:szCs w:val="26"/>
        </w:rPr>
        <w:t xml:space="preserve">рост доначислений и взысканий по результатам проведенных выездных </w:t>
      </w:r>
      <w:r w:rsidRPr="003874E8">
        <w:rPr>
          <w:sz w:val="26"/>
          <w:szCs w:val="26"/>
        </w:rPr>
        <w:t>налоговых проверок;</w:t>
      </w:r>
    </w:p>
    <w:p w:rsidR="00E92B67" w:rsidRPr="00D1263A" w:rsidRDefault="00E92B67" w:rsidP="00E258BB">
      <w:pPr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D1263A">
        <w:rPr>
          <w:sz w:val="26"/>
          <w:szCs w:val="26"/>
        </w:rPr>
        <w:t xml:space="preserve">коммуникабельность; </w:t>
      </w:r>
    </w:p>
    <w:p w:rsidR="00E92B67" w:rsidRPr="00D1263A" w:rsidRDefault="00E92B67" w:rsidP="00E258BB">
      <w:pPr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D1263A">
        <w:rPr>
          <w:sz w:val="26"/>
          <w:szCs w:val="26"/>
        </w:rPr>
        <w:t>умение работать в коллективе, эмоциональная выдержанность.</w:t>
      </w:r>
    </w:p>
    <w:p w:rsidR="00E92B67" w:rsidRPr="00D1263A" w:rsidRDefault="00E92B67" w:rsidP="00E258BB">
      <w:pPr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D1263A">
        <w:rPr>
          <w:sz w:val="26"/>
          <w:szCs w:val="26"/>
        </w:rPr>
        <w:t xml:space="preserve">других показателей деятельности. </w:t>
      </w:r>
    </w:p>
    <w:p w:rsidR="00E92B67" w:rsidRDefault="00E92B67" w:rsidP="00E92B67">
      <w:pPr>
        <w:ind w:firstLine="540"/>
        <w:rPr>
          <w:sz w:val="26"/>
          <w:szCs w:val="26"/>
        </w:rPr>
      </w:pPr>
    </w:p>
    <w:p w:rsidR="00B03AF1" w:rsidRDefault="00B03AF1" w:rsidP="00E92B67">
      <w:pPr>
        <w:ind w:firstLine="540"/>
        <w:rPr>
          <w:sz w:val="26"/>
          <w:szCs w:val="26"/>
        </w:rPr>
      </w:pPr>
    </w:p>
    <w:p w:rsidR="00B03AF1" w:rsidRPr="00D1263A" w:rsidRDefault="00B03AF1" w:rsidP="00E92B67">
      <w:pPr>
        <w:ind w:firstLine="540"/>
        <w:rPr>
          <w:sz w:val="26"/>
          <w:szCs w:val="26"/>
        </w:rPr>
      </w:pPr>
    </w:p>
    <w:p w:rsidR="00E92B67" w:rsidRDefault="00B03AF1" w:rsidP="00B03AF1">
      <w:pPr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</w:t>
      </w:r>
    </w:p>
    <w:p w:rsidR="00B03AF1" w:rsidRPr="00D1263A" w:rsidRDefault="00B03AF1" w:rsidP="00B03AF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выездных проверок                                                                                               И.А. </w:t>
      </w:r>
      <w:proofErr w:type="spellStart"/>
      <w:r>
        <w:rPr>
          <w:sz w:val="26"/>
          <w:szCs w:val="26"/>
        </w:rPr>
        <w:t>Мушенко</w:t>
      </w:r>
      <w:proofErr w:type="spellEnd"/>
    </w:p>
    <w:p w:rsidR="00E92B67" w:rsidRPr="00D1263A" w:rsidRDefault="00E92B67" w:rsidP="00B03AF1">
      <w:pPr>
        <w:ind w:firstLine="540"/>
        <w:jc w:val="both"/>
        <w:rPr>
          <w:sz w:val="26"/>
          <w:szCs w:val="26"/>
        </w:rPr>
      </w:pPr>
    </w:p>
    <w:sectPr w:rsidR="00E92B67" w:rsidRPr="00D1263A" w:rsidSect="00C21461">
      <w:headerReference w:type="default" r:id="rId17"/>
      <w:footerReference w:type="even" r:id="rId18"/>
      <w:footerReference w:type="default" r:id="rId1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241" w:rsidRDefault="00556241">
      <w:r>
        <w:separator/>
      </w:r>
    </w:p>
  </w:endnote>
  <w:endnote w:type="continuationSeparator" w:id="1">
    <w:p w:rsidR="00556241" w:rsidRDefault="00556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093" w:rsidRDefault="0024572F" w:rsidP="008F70A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F10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1093" w:rsidRDefault="00AF1093" w:rsidP="008F70A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093" w:rsidRDefault="00AF1093" w:rsidP="008F70A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241" w:rsidRDefault="00556241">
      <w:r>
        <w:separator/>
      </w:r>
    </w:p>
  </w:footnote>
  <w:footnote w:type="continuationSeparator" w:id="1">
    <w:p w:rsidR="00556241" w:rsidRDefault="005562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461" w:rsidRDefault="0024572F">
    <w:pPr>
      <w:pStyle w:val="a9"/>
      <w:jc w:val="center"/>
    </w:pPr>
    <w:fldSimple w:instr=" PAGE   \* MERGEFORMAT ">
      <w:r w:rsidR="00E258BB">
        <w:rPr>
          <w:noProof/>
        </w:rPr>
        <w:t>10</w:t>
      </w:r>
    </w:fldSimple>
  </w:p>
  <w:p w:rsidR="00C21461" w:rsidRDefault="00C2146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626D6"/>
    <w:multiLevelType w:val="hybridMultilevel"/>
    <w:tmpl w:val="28E09C08"/>
    <w:lvl w:ilvl="0" w:tplc="1EB2E2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A026E1"/>
    <w:multiLevelType w:val="hybridMultilevel"/>
    <w:tmpl w:val="6A0E20EE"/>
    <w:lvl w:ilvl="0" w:tplc="1EB2E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827735"/>
    <w:multiLevelType w:val="hybridMultilevel"/>
    <w:tmpl w:val="370E9512"/>
    <w:lvl w:ilvl="0" w:tplc="8AEAB8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0E1AC3"/>
    <w:multiLevelType w:val="hybridMultilevel"/>
    <w:tmpl w:val="42843178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E3624F"/>
    <w:multiLevelType w:val="hybridMultilevel"/>
    <w:tmpl w:val="89248B16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0E5339"/>
    <w:multiLevelType w:val="hybridMultilevel"/>
    <w:tmpl w:val="030679AC"/>
    <w:lvl w:ilvl="0" w:tplc="1EB2E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36E2C"/>
    <w:multiLevelType w:val="hybridMultilevel"/>
    <w:tmpl w:val="BAC4775E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1F6090E"/>
    <w:multiLevelType w:val="hybridMultilevel"/>
    <w:tmpl w:val="161A570A"/>
    <w:lvl w:ilvl="0" w:tplc="1EB2E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1303B9"/>
    <w:multiLevelType w:val="hybridMultilevel"/>
    <w:tmpl w:val="F9A02B94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0C65872"/>
    <w:multiLevelType w:val="hybridMultilevel"/>
    <w:tmpl w:val="C2A23C18"/>
    <w:lvl w:ilvl="0" w:tplc="1EB2E2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69B283F"/>
    <w:multiLevelType w:val="hybridMultilevel"/>
    <w:tmpl w:val="65864C3A"/>
    <w:lvl w:ilvl="0" w:tplc="1EB2E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3F70D1"/>
    <w:multiLevelType w:val="hybridMultilevel"/>
    <w:tmpl w:val="855A50F8"/>
    <w:lvl w:ilvl="0" w:tplc="1EB2E2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3"/>
  </w:num>
  <w:num w:numId="5">
    <w:abstractNumId w:val="5"/>
  </w:num>
  <w:num w:numId="6">
    <w:abstractNumId w:val="7"/>
  </w:num>
  <w:num w:numId="7">
    <w:abstractNumId w:val="10"/>
  </w:num>
  <w:num w:numId="8">
    <w:abstractNumId w:val="1"/>
  </w:num>
  <w:num w:numId="9">
    <w:abstractNumId w:val="8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6342"/>
    <w:rsid w:val="00000FCF"/>
    <w:rsid w:val="000015BE"/>
    <w:rsid w:val="00002024"/>
    <w:rsid w:val="00003D28"/>
    <w:rsid w:val="00003D29"/>
    <w:rsid w:val="00004138"/>
    <w:rsid w:val="0000433A"/>
    <w:rsid w:val="0000459B"/>
    <w:rsid w:val="000057AD"/>
    <w:rsid w:val="00005CC1"/>
    <w:rsid w:val="00006066"/>
    <w:rsid w:val="00006ABB"/>
    <w:rsid w:val="000074E9"/>
    <w:rsid w:val="00007C49"/>
    <w:rsid w:val="0001023A"/>
    <w:rsid w:val="00010CB7"/>
    <w:rsid w:val="00012E1C"/>
    <w:rsid w:val="00013A99"/>
    <w:rsid w:val="00015B90"/>
    <w:rsid w:val="000175E2"/>
    <w:rsid w:val="000203EB"/>
    <w:rsid w:val="00020668"/>
    <w:rsid w:val="00020C89"/>
    <w:rsid w:val="00021A12"/>
    <w:rsid w:val="000222A7"/>
    <w:rsid w:val="000236E3"/>
    <w:rsid w:val="00026D7B"/>
    <w:rsid w:val="00027630"/>
    <w:rsid w:val="00030413"/>
    <w:rsid w:val="000307C2"/>
    <w:rsid w:val="0003197D"/>
    <w:rsid w:val="00031CEB"/>
    <w:rsid w:val="00032024"/>
    <w:rsid w:val="000324B3"/>
    <w:rsid w:val="00033170"/>
    <w:rsid w:val="00033367"/>
    <w:rsid w:val="00036E85"/>
    <w:rsid w:val="0004083C"/>
    <w:rsid w:val="00040CFE"/>
    <w:rsid w:val="00041387"/>
    <w:rsid w:val="00041652"/>
    <w:rsid w:val="000416EE"/>
    <w:rsid w:val="0004245C"/>
    <w:rsid w:val="00042CB4"/>
    <w:rsid w:val="00043243"/>
    <w:rsid w:val="00043F7D"/>
    <w:rsid w:val="00043FCA"/>
    <w:rsid w:val="000453D5"/>
    <w:rsid w:val="00045530"/>
    <w:rsid w:val="00045753"/>
    <w:rsid w:val="00045DF0"/>
    <w:rsid w:val="00046653"/>
    <w:rsid w:val="000468C7"/>
    <w:rsid w:val="0004731A"/>
    <w:rsid w:val="00050566"/>
    <w:rsid w:val="00050A06"/>
    <w:rsid w:val="0005118F"/>
    <w:rsid w:val="000519EF"/>
    <w:rsid w:val="00053B0F"/>
    <w:rsid w:val="00054375"/>
    <w:rsid w:val="00055FA9"/>
    <w:rsid w:val="00056D7D"/>
    <w:rsid w:val="00057AF9"/>
    <w:rsid w:val="000606C2"/>
    <w:rsid w:val="000619A4"/>
    <w:rsid w:val="00061C95"/>
    <w:rsid w:val="00061D68"/>
    <w:rsid w:val="00062ACD"/>
    <w:rsid w:val="000639B5"/>
    <w:rsid w:val="00063CFF"/>
    <w:rsid w:val="0006497F"/>
    <w:rsid w:val="00064A33"/>
    <w:rsid w:val="0006560C"/>
    <w:rsid w:val="0006626A"/>
    <w:rsid w:val="00067F9A"/>
    <w:rsid w:val="00070FE9"/>
    <w:rsid w:val="000718F2"/>
    <w:rsid w:val="0007225D"/>
    <w:rsid w:val="0007285F"/>
    <w:rsid w:val="00073E4F"/>
    <w:rsid w:val="000740BF"/>
    <w:rsid w:val="0007482E"/>
    <w:rsid w:val="00074A07"/>
    <w:rsid w:val="00075FA1"/>
    <w:rsid w:val="000765EE"/>
    <w:rsid w:val="00076EAA"/>
    <w:rsid w:val="00077D94"/>
    <w:rsid w:val="00077DE4"/>
    <w:rsid w:val="00077F89"/>
    <w:rsid w:val="00077F99"/>
    <w:rsid w:val="00080419"/>
    <w:rsid w:val="0008090B"/>
    <w:rsid w:val="000816FC"/>
    <w:rsid w:val="000818CB"/>
    <w:rsid w:val="0008204E"/>
    <w:rsid w:val="00082C7B"/>
    <w:rsid w:val="00083751"/>
    <w:rsid w:val="00083C5D"/>
    <w:rsid w:val="00083C99"/>
    <w:rsid w:val="000851B0"/>
    <w:rsid w:val="00086342"/>
    <w:rsid w:val="000863A1"/>
    <w:rsid w:val="00086F9F"/>
    <w:rsid w:val="00087724"/>
    <w:rsid w:val="00091004"/>
    <w:rsid w:val="00091458"/>
    <w:rsid w:val="000918ED"/>
    <w:rsid w:val="0009258F"/>
    <w:rsid w:val="000929A4"/>
    <w:rsid w:val="0009352E"/>
    <w:rsid w:val="0009388D"/>
    <w:rsid w:val="00094240"/>
    <w:rsid w:val="00096D86"/>
    <w:rsid w:val="00097215"/>
    <w:rsid w:val="00097323"/>
    <w:rsid w:val="00097B67"/>
    <w:rsid w:val="00097F85"/>
    <w:rsid w:val="000A0330"/>
    <w:rsid w:val="000A125C"/>
    <w:rsid w:val="000A1400"/>
    <w:rsid w:val="000A142E"/>
    <w:rsid w:val="000A279A"/>
    <w:rsid w:val="000A2D68"/>
    <w:rsid w:val="000A450B"/>
    <w:rsid w:val="000A49D8"/>
    <w:rsid w:val="000A5A3B"/>
    <w:rsid w:val="000A5BEB"/>
    <w:rsid w:val="000A5F2E"/>
    <w:rsid w:val="000A704F"/>
    <w:rsid w:val="000B0573"/>
    <w:rsid w:val="000B0B98"/>
    <w:rsid w:val="000B15B0"/>
    <w:rsid w:val="000B1973"/>
    <w:rsid w:val="000B1B56"/>
    <w:rsid w:val="000B3826"/>
    <w:rsid w:val="000B3FAC"/>
    <w:rsid w:val="000B63D7"/>
    <w:rsid w:val="000C0977"/>
    <w:rsid w:val="000C0BFC"/>
    <w:rsid w:val="000C1F35"/>
    <w:rsid w:val="000C3CEB"/>
    <w:rsid w:val="000C3CFF"/>
    <w:rsid w:val="000C41DF"/>
    <w:rsid w:val="000C430E"/>
    <w:rsid w:val="000C4B2A"/>
    <w:rsid w:val="000C52CE"/>
    <w:rsid w:val="000C6792"/>
    <w:rsid w:val="000C73B9"/>
    <w:rsid w:val="000C7CCD"/>
    <w:rsid w:val="000D1304"/>
    <w:rsid w:val="000D13A1"/>
    <w:rsid w:val="000D1547"/>
    <w:rsid w:val="000D16C0"/>
    <w:rsid w:val="000D2AE4"/>
    <w:rsid w:val="000D2E40"/>
    <w:rsid w:val="000D305C"/>
    <w:rsid w:val="000D35A3"/>
    <w:rsid w:val="000D3821"/>
    <w:rsid w:val="000D3DAB"/>
    <w:rsid w:val="000D44D9"/>
    <w:rsid w:val="000D5032"/>
    <w:rsid w:val="000D5B64"/>
    <w:rsid w:val="000D61CD"/>
    <w:rsid w:val="000D62F4"/>
    <w:rsid w:val="000E08EE"/>
    <w:rsid w:val="000E1787"/>
    <w:rsid w:val="000E1CEA"/>
    <w:rsid w:val="000E1F8B"/>
    <w:rsid w:val="000E2891"/>
    <w:rsid w:val="000E2C36"/>
    <w:rsid w:val="000E387A"/>
    <w:rsid w:val="000E434E"/>
    <w:rsid w:val="000E5F5C"/>
    <w:rsid w:val="000E6C89"/>
    <w:rsid w:val="000E74E1"/>
    <w:rsid w:val="000E7B46"/>
    <w:rsid w:val="000F11D6"/>
    <w:rsid w:val="000F1B27"/>
    <w:rsid w:val="000F2989"/>
    <w:rsid w:val="000F3974"/>
    <w:rsid w:val="000F3DBE"/>
    <w:rsid w:val="000F43EC"/>
    <w:rsid w:val="000F462C"/>
    <w:rsid w:val="000F4D84"/>
    <w:rsid w:val="000F4F76"/>
    <w:rsid w:val="000F531C"/>
    <w:rsid w:val="000F56B2"/>
    <w:rsid w:val="000F65B0"/>
    <w:rsid w:val="000F67A9"/>
    <w:rsid w:val="00100136"/>
    <w:rsid w:val="001003B4"/>
    <w:rsid w:val="00100D00"/>
    <w:rsid w:val="00101587"/>
    <w:rsid w:val="0010190D"/>
    <w:rsid w:val="00101B99"/>
    <w:rsid w:val="00102D0E"/>
    <w:rsid w:val="001032DA"/>
    <w:rsid w:val="00103A9E"/>
    <w:rsid w:val="0010410D"/>
    <w:rsid w:val="00104305"/>
    <w:rsid w:val="00104BF6"/>
    <w:rsid w:val="00105202"/>
    <w:rsid w:val="0010526F"/>
    <w:rsid w:val="00105582"/>
    <w:rsid w:val="001061D4"/>
    <w:rsid w:val="00106DC1"/>
    <w:rsid w:val="00107D22"/>
    <w:rsid w:val="001105F0"/>
    <w:rsid w:val="00110611"/>
    <w:rsid w:val="0011172B"/>
    <w:rsid w:val="00112655"/>
    <w:rsid w:val="0011385B"/>
    <w:rsid w:val="0011441C"/>
    <w:rsid w:val="001144B1"/>
    <w:rsid w:val="001157F2"/>
    <w:rsid w:val="00115C76"/>
    <w:rsid w:val="00116422"/>
    <w:rsid w:val="00116B30"/>
    <w:rsid w:val="00117837"/>
    <w:rsid w:val="0011793E"/>
    <w:rsid w:val="00120401"/>
    <w:rsid w:val="00122D2F"/>
    <w:rsid w:val="001237B2"/>
    <w:rsid w:val="00124043"/>
    <w:rsid w:val="00124952"/>
    <w:rsid w:val="00124B3D"/>
    <w:rsid w:val="00124FA4"/>
    <w:rsid w:val="00126C46"/>
    <w:rsid w:val="00130FA2"/>
    <w:rsid w:val="001314BE"/>
    <w:rsid w:val="00132AB6"/>
    <w:rsid w:val="00132D42"/>
    <w:rsid w:val="00133087"/>
    <w:rsid w:val="00133B02"/>
    <w:rsid w:val="0013418F"/>
    <w:rsid w:val="00134CFE"/>
    <w:rsid w:val="00135AD9"/>
    <w:rsid w:val="001364EA"/>
    <w:rsid w:val="00141F6C"/>
    <w:rsid w:val="001439B1"/>
    <w:rsid w:val="001442AB"/>
    <w:rsid w:val="001461C7"/>
    <w:rsid w:val="00146CBC"/>
    <w:rsid w:val="001473DF"/>
    <w:rsid w:val="00147667"/>
    <w:rsid w:val="0015125B"/>
    <w:rsid w:val="00151AFD"/>
    <w:rsid w:val="0015390C"/>
    <w:rsid w:val="001542CA"/>
    <w:rsid w:val="0015476E"/>
    <w:rsid w:val="00155BDC"/>
    <w:rsid w:val="00155D60"/>
    <w:rsid w:val="00157BD5"/>
    <w:rsid w:val="00160D58"/>
    <w:rsid w:val="00161387"/>
    <w:rsid w:val="00164642"/>
    <w:rsid w:val="0016492D"/>
    <w:rsid w:val="00165386"/>
    <w:rsid w:val="001653A8"/>
    <w:rsid w:val="00165409"/>
    <w:rsid w:val="00165C2B"/>
    <w:rsid w:val="00166581"/>
    <w:rsid w:val="001706F0"/>
    <w:rsid w:val="00170E8E"/>
    <w:rsid w:val="0017118B"/>
    <w:rsid w:val="0017157D"/>
    <w:rsid w:val="00171633"/>
    <w:rsid w:val="001718FA"/>
    <w:rsid w:val="0017276D"/>
    <w:rsid w:val="001728A0"/>
    <w:rsid w:val="00173DE8"/>
    <w:rsid w:val="00173E77"/>
    <w:rsid w:val="001762F5"/>
    <w:rsid w:val="0017694F"/>
    <w:rsid w:val="00177A50"/>
    <w:rsid w:val="0018029D"/>
    <w:rsid w:val="001807F7"/>
    <w:rsid w:val="00182B42"/>
    <w:rsid w:val="00183536"/>
    <w:rsid w:val="00183FEA"/>
    <w:rsid w:val="001846E8"/>
    <w:rsid w:val="00184AE8"/>
    <w:rsid w:val="00184BBA"/>
    <w:rsid w:val="00185589"/>
    <w:rsid w:val="00185663"/>
    <w:rsid w:val="00185E79"/>
    <w:rsid w:val="0018604F"/>
    <w:rsid w:val="001860FA"/>
    <w:rsid w:val="00187535"/>
    <w:rsid w:val="0019110E"/>
    <w:rsid w:val="00191AA3"/>
    <w:rsid w:val="00193371"/>
    <w:rsid w:val="00195621"/>
    <w:rsid w:val="0019682F"/>
    <w:rsid w:val="001A0B3C"/>
    <w:rsid w:val="001A1D5A"/>
    <w:rsid w:val="001A21DD"/>
    <w:rsid w:val="001A35CE"/>
    <w:rsid w:val="001A443B"/>
    <w:rsid w:val="001A69FC"/>
    <w:rsid w:val="001A6A91"/>
    <w:rsid w:val="001A7319"/>
    <w:rsid w:val="001A7E1A"/>
    <w:rsid w:val="001A7EF3"/>
    <w:rsid w:val="001B1341"/>
    <w:rsid w:val="001B16E1"/>
    <w:rsid w:val="001B2906"/>
    <w:rsid w:val="001B4134"/>
    <w:rsid w:val="001B5053"/>
    <w:rsid w:val="001B5491"/>
    <w:rsid w:val="001B7E38"/>
    <w:rsid w:val="001C0FF8"/>
    <w:rsid w:val="001C139C"/>
    <w:rsid w:val="001C17D5"/>
    <w:rsid w:val="001C1A27"/>
    <w:rsid w:val="001C1BA4"/>
    <w:rsid w:val="001C241D"/>
    <w:rsid w:val="001C2E51"/>
    <w:rsid w:val="001C37EC"/>
    <w:rsid w:val="001C40D6"/>
    <w:rsid w:val="001C47FE"/>
    <w:rsid w:val="001C6CE6"/>
    <w:rsid w:val="001C6ED1"/>
    <w:rsid w:val="001C6F36"/>
    <w:rsid w:val="001D1FF4"/>
    <w:rsid w:val="001D2EBF"/>
    <w:rsid w:val="001D39C6"/>
    <w:rsid w:val="001D50A9"/>
    <w:rsid w:val="001D5D56"/>
    <w:rsid w:val="001D5F95"/>
    <w:rsid w:val="001D6658"/>
    <w:rsid w:val="001D7291"/>
    <w:rsid w:val="001D7464"/>
    <w:rsid w:val="001E1017"/>
    <w:rsid w:val="001E3A8E"/>
    <w:rsid w:val="001E4BB0"/>
    <w:rsid w:val="001E4E35"/>
    <w:rsid w:val="001E5FFE"/>
    <w:rsid w:val="001E6759"/>
    <w:rsid w:val="001E6899"/>
    <w:rsid w:val="001E6F8C"/>
    <w:rsid w:val="001E7D94"/>
    <w:rsid w:val="001F0450"/>
    <w:rsid w:val="001F0837"/>
    <w:rsid w:val="001F0A50"/>
    <w:rsid w:val="001F1CEE"/>
    <w:rsid w:val="001F1DF3"/>
    <w:rsid w:val="001F3118"/>
    <w:rsid w:val="001F3142"/>
    <w:rsid w:val="001F3734"/>
    <w:rsid w:val="001F3938"/>
    <w:rsid w:val="001F47E7"/>
    <w:rsid w:val="001F5328"/>
    <w:rsid w:val="001F5745"/>
    <w:rsid w:val="002000E1"/>
    <w:rsid w:val="00200A3D"/>
    <w:rsid w:val="002020A3"/>
    <w:rsid w:val="002049FA"/>
    <w:rsid w:val="00204C0C"/>
    <w:rsid w:val="0020578F"/>
    <w:rsid w:val="00205DEF"/>
    <w:rsid w:val="00206978"/>
    <w:rsid w:val="00211ED8"/>
    <w:rsid w:val="002120B7"/>
    <w:rsid w:val="002120FE"/>
    <w:rsid w:val="00213083"/>
    <w:rsid w:val="0021339A"/>
    <w:rsid w:val="00213B63"/>
    <w:rsid w:val="00214EE6"/>
    <w:rsid w:val="00215D87"/>
    <w:rsid w:val="0021695B"/>
    <w:rsid w:val="00216FB5"/>
    <w:rsid w:val="00217404"/>
    <w:rsid w:val="002200EE"/>
    <w:rsid w:val="002218FC"/>
    <w:rsid w:val="00224212"/>
    <w:rsid w:val="00224A41"/>
    <w:rsid w:val="00225956"/>
    <w:rsid w:val="00225969"/>
    <w:rsid w:val="00225AF9"/>
    <w:rsid w:val="00226715"/>
    <w:rsid w:val="0023014F"/>
    <w:rsid w:val="00230618"/>
    <w:rsid w:val="00230C86"/>
    <w:rsid w:val="00231451"/>
    <w:rsid w:val="0023282E"/>
    <w:rsid w:val="00233361"/>
    <w:rsid w:val="00233BE6"/>
    <w:rsid w:val="00233D4D"/>
    <w:rsid w:val="00234654"/>
    <w:rsid w:val="00234787"/>
    <w:rsid w:val="002353A3"/>
    <w:rsid w:val="00235E29"/>
    <w:rsid w:val="0023696A"/>
    <w:rsid w:val="00236D49"/>
    <w:rsid w:val="00236FE6"/>
    <w:rsid w:val="002370B9"/>
    <w:rsid w:val="00237BA5"/>
    <w:rsid w:val="00240314"/>
    <w:rsid w:val="002404E3"/>
    <w:rsid w:val="002406DD"/>
    <w:rsid w:val="002414FC"/>
    <w:rsid w:val="00242C19"/>
    <w:rsid w:val="00245629"/>
    <w:rsid w:val="0024572F"/>
    <w:rsid w:val="00245EE1"/>
    <w:rsid w:val="00246303"/>
    <w:rsid w:val="0024771A"/>
    <w:rsid w:val="002478D4"/>
    <w:rsid w:val="00250124"/>
    <w:rsid w:val="002520F8"/>
    <w:rsid w:val="00253582"/>
    <w:rsid w:val="00253EA0"/>
    <w:rsid w:val="00253EE4"/>
    <w:rsid w:val="0025425A"/>
    <w:rsid w:val="002542F1"/>
    <w:rsid w:val="00254906"/>
    <w:rsid w:val="002551C1"/>
    <w:rsid w:val="00255440"/>
    <w:rsid w:val="0025612B"/>
    <w:rsid w:val="002563E9"/>
    <w:rsid w:val="0025797B"/>
    <w:rsid w:val="00257D01"/>
    <w:rsid w:val="0026052A"/>
    <w:rsid w:val="00260D7E"/>
    <w:rsid w:val="00261018"/>
    <w:rsid w:val="00261410"/>
    <w:rsid w:val="0026152A"/>
    <w:rsid w:val="002617EE"/>
    <w:rsid w:val="0026214A"/>
    <w:rsid w:val="00262BD4"/>
    <w:rsid w:val="00263701"/>
    <w:rsid w:val="002643AF"/>
    <w:rsid w:val="00264E6F"/>
    <w:rsid w:val="0026763B"/>
    <w:rsid w:val="00270010"/>
    <w:rsid w:val="00271331"/>
    <w:rsid w:val="00271488"/>
    <w:rsid w:val="00274A2E"/>
    <w:rsid w:val="0027601B"/>
    <w:rsid w:val="002779D9"/>
    <w:rsid w:val="00277F71"/>
    <w:rsid w:val="002818E9"/>
    <w:rsid w:val="00281ACF"/>
    <w:rsid w:val="00281B54"/>
    <w:rsid w:val="002827C7"/>
    <w:rsid w:val="002834AE"/>
    <w:rsid w:val="00284D65"/>
    <w:rsid w:val="00284E3E"/>
    <w:rsid w:val="00286E16"/>
    <w:rsid w:val="00287C58"/>
    <w:rsid w:val="00287E84"/>
    <w:rsid w:val="00290806"/>
    <w:rsid w:val="00291DBB"/>
    <w:rsid w:val="00292EAA"/>
    <w:rsid w:val="002934C3"/>
    <w:rsid w:val="0029352F"/>
    <w:rsid w:val="00295265"/>
    <w:rsid w:val="00295A78"/>
    <w:rsid w:val="00296663"/>
    <w:rsid w:val="002A0229"/>
    <w:rsid w:val="002A12D5"/>
    <w:rsid w:val="002A1F9E"/>
    <w:rsid w:val="002A22C0"/>
    <w:rsid w:val="002A25EB"/>
    <w:rsid w:val="002A34EE"/>
    <w:rsid w:val="002A47ED"/>
    <w:rsid w:val="002A5137"/>
    <w:rsid w:val="002A54D7"/>
    <w:rsid w:val="002A66C4"/>
    <w:rsid w:val="002A74AA"/>
    <w:rsid w:val="002A7548"/>
    <w:rsid w:val="002A7803"/>
    <w:rsid w:val="002A7E81"/>
    <w:rsid w:val="002B0A24"/>
    <w:rsid w:val="002B30FA"/>
    <w:rsid w:val="002B3444"/>
    <w:rsid w:val="002C0D3C"/>
    <w:rsid w:val="002C26EC"/>
    <w:rsid w:val="002C2B97"/>
    <w:rsid w:val="002C3856"/>
    <w:rsid w:val="002C43A9"/>
    <w:rsid w:val="002C481F"/>
    <w:rsid w:val="002C582D"/>
    <w:rsid w:val="002C5A15"/>
    <w:rsid w:val="002C68A9"/>
    <w:rsid w:val="002C69B3"/>
    <w:rsid w:val="002C6AD5"/>
    <w:rsid w:val="002C6EAE"/>
    <w:rsid w:val="002D0CCB"/>
    <w:rsid w:val="002D16AF"/>
    <w:rsid w:val="002D2151"/>
    <w:rsid w:val="002D2399"/>
    <w:rsid w:val="002D26CC"/>
    <w:rsid w:val="002D307D"/>
    <w:rsid w:val="002D33AC"/>
    <w:rsid w:val="002D7A65"/>
    <w:rsid w:val="002E0494"/>
    <w:rsid w:val="002E055D"/>
    <w:rsid w:val="002E1079"/>
    <w:rsid w:val="002E22A4"/>
    <w:rsid w:val="002E2CEA"/>
    <w:rsid w:val="002E3236"/>
    <w:rsid w:val="002E6DBB"/>
    <w:rsid w:val="002E7A80"/>
    <w:rsid w:val="002F0CA9"/>
    <w:rsid w:val="002F0EA7"/>
    <w:rsid w:val="002F1287"/>
    <w:rsid w:val="002F1F74"/>
    <w:rsid w:val="002F226A"/>
    <w:rsid w:val="002F297A"/>
    <w:rsid w:val="002F2DD9"/>
    <w:rsid w:val="002F33AB"/>
    <w:rsid w:val="002F3832"/>
    <w:rsid w:val="002F5D4C"/>
    <w:rsid w:val="002F5EB2"/>
    <w:rsid w:val="002F6385"/>
    <w:rsid w:val="002F6AD4"/>
    <w:rsid w:val="002F7175"/>
    <w:rsid w:val="002F734A"/>
    <w:rsid w:val="00300A70"/>
    <w:rsid w:val="00300C94"/>
    <w:rsid w:val="0030175A"/>
    <w:rsid w:val="00304D93"/>
    <w:rsid w:val="003054D7"/>
    <w:rsid w:val="003056F0"/>
    <w:rsid w:val="00306D1C"/>
    <w:rsid w:val="00307502"/>
    <w:rsid w:val="00307CB8"/>
    <w:rsid w:val="00310A8D"/>
    <w:rsid w:val="003111B7"/>
    <w:rsid w:val="00311388"/>
    <w:rsid w:val="003114E8"/>
    <w:rsid w:val="00311F0D"/>
    <w:rsid w:val="003132C4"/>
    <w:rsid w:val="003137DE"/>
    <w:rsid w:val="00313A5C"/>
    <w:rsid w:val="003141E6"/>
    <w:rsid w:val="0031546E"/>
    <w:rsid w:val="003155AC"/>
    <w:rsid w:val="003162D3"/>
    <w:rsid w:val="003172C4"/>
    <w:rsid w:val="00317D0C"/>
    <w:rsid w:val="00320031"/>
    <w:rsid w:val="00320A55"/>
    <w:rsid w:val="0032133A"/>
    <w:rsid w:val="003218FF"/>
    <w:rsid w:val="00322846"/>
    <w:rsid w:val="003229B0"/>
    <w:rsid w:val="003232C3"/>
    <w:rsid w:val="00324F58"/>
    <w:rsid w:val="00326213"/>
    <w:rsid w:val="00326259"/>
    <w:rsid w:val="00326D51"/>
    <w:rsid w:val="003301AE"/>
    <w:rsid w:val="00330674"/>
    <w:rsid w:val="00331308"/>
    <w:rsid w:val="0033194C"/>
    <w:rsid w:val="00331C4D"/>
    <w:rsid w:val="003323DB"/>
    <w:rsid w:val="0033344F"/>
    <w:rsid w:val="00333AD2"/>
    <w:rsid w:val="00335120"/>
    <w:rsid w:val="003352D6"/>
    <w:rsid w:val="003360BC"/>
    <w:rsid w:val="00337225"/>
    <w:rsid w:val="00340773"/>
    <w:rsid w:val="00340D69"/>
    <w:rsid w:val="00341CED"/>
    <w:rsid w:val="003428D4"/>
    <w:rsid w:val="00342C99"/>
    <w:rsid w:val="00343019"/>
    <w:rsid w:val="00343299"/>
    <w:rsid w:val="00343737"/>
    <w:rsid w:val="00344FBB"/>
    <w:rsid w:val="00345B01"/>
    <w:rsid w:val="0034702A"/>
    <w:rsid w:val="003476A9"/>
    <w:rsid w:val="003502FB"/>
    <w:rsid w:val="0035059F"/>
    <w:rsid w:val="0035241D"/>
    <w:rsid w:val="00353504"/>
    <w:rsid w:val="00354767"/>
    <w:rsid w:val="00354A04"/>
    <w:rsid w:val="00354EA6"/>
    <w:rsid w:val="0035618C"/>
    <w:rsid w:val="00356262"/>
    <w:rsid w:val="0035633A"/>
    <w:rsid w:val="00360100"/>
    <w:rsid w:val="00360A9D"/>
    <w:rsid w:val="003630C4"/>
    <w:rsid w:val="00364586"/>
    <w:rsid w:val="003647E4"/>
    <w:rsid w:val="00364D39"/>
    <w:rsid w:val="00365554"/>
    <w:rsid w:val="0036555E"/>
    <w:rsid w:val="00365BB8"/>
    <w:rsid w:val="00367AFB"/>
    <w:rsid w:val="00367F89"/>
    <w:rsid w:val="003703C3"/>
    <w:rsid w:val="00372249"/>
    <w:rsid w:val="00372951"/>
    <w:rsid w:val="003733B0"/>
    <w:rsid w:val="00375066"/>
    <w:rsid w:val="003765CE"/>
    <w:rsid w:val="00377258"/>
    <w:rsid w:val="00377CD2"/>
    <w:rsid w:val="00380122"/>
    <w:rsid w:val="003807FA"/>
    <w:rsid w:val="0038308B"/>
    <w:rsid w:val="003864D2"/>
    <w:rsid w:val="00387118"/>
    <w:rsid w:val="003874E8"/>
    <w:rsid w:val="00390524"/>
    <w:rsid w:val="00391944"/>
    <w:rsid w:val="0039205C"/>
    <w:rsid w:val="0039277A"/>
    <w:rsid w:val="00392971"/>
    <w:rsid w:val="00393195"/>
    <w:rsid w:val="0039325F"/>
    <w:rsid w:val="00393394"/>
    <w:rsid w:val="00393634"/>
    <w:rsid w:val="00396C08"/>
    <w:rsid w:val="00397EDA"/>
    <w:rsid w:val="003A0BA1"/>
    <w:rsid w:val="003A1FEC"/>
    <w:rsid w:val="003A2818"/>
    <w:rsid w:val="003A2F3B"/>
    <w:rsid w:val="003A2FC5"/>
    <w:rsid w:val="003A3FD9"/>
    <w:rsid w:val="003A5532"/>
    <w:rsid w:val="003A635E"/>
    <w:rsid w:val="003A64E7"/>
    <w:rsid w:val="003A681D"/>
    <w:rsid w:val="003A68D2"/>
    <w:rsid w:val="003A7326"/>
    <w:rsid w:val="003A7859"/>
    <w:rsid w:val="003B0DFF"/>
    <w:rsid w:val="003B232B"/>
    <w:rsid w:val="003B29D2"/>
    <w:rsid w:val="003B380A"/>
    <w:rsid w:val="003B4F93"/>
    <w:rsid w:val="003B7C4C"/>
    <w:rsid w:val="003C0786"/>
    <w:rsid w:val="003C183F"/>
    <w:rsid w:val="003C1A77"/>
    <w:rsid w:val="003C297F"/>
    <w:rsid w:val="003C2EE6"/>
    <w:rsid w:val="003C3E9E"/>
    <w:rsid w:val="003C470D"/>
    <w:rsid w:val="003C5334"/>
    <w:rsid w:val="003C59F6"/>
    <w:rsid w:val="003C5CF0"/>
    <w:rsid w:val="003C62A2"/>
    <w:rsid w:val="003C66A9"/>
    <w:rsid w:val="003C66B3"/>
    <w:rsid w:val="003C6D2B"/>
    <w:rsid w:val="003C7F58"/>
    <w:rsid w:val="003D00DF"/>
    <w:rsid w:val="003D19F2"/>
    <w:rsid w:val="003D1D01"/>
    <w:rsid w:val="003D2734"/>
    <w:rsid w:val="003D2D7B"/>
    <w:rsid w:val="003D33F9"/>
    <w:rsid w:val="003D40BA"/>
    <w:rsid w:val="003D4D1C"/>
    <w:rsid w:val="003D5650"/>
    <w:rsid w:val="003D5BEA"/>
    <w:rsid w:val="003D5D59"/>
    <w:rsid w:val="003D680C"/>
    <w:rsid w:val="003D6895"/>
    <w:rsid w:val="003E0B9D"/>
    <w:rsid w:val="003E18E7"/>
    <w:rsid w:val="003E39EA"/>
    <w:rsid w:val="003E3EC2"/>
    <w:rsid w:val="003E5320"/>
    <w:rsid w:val="003E5E31"/>
    <w:rsid w:val="003E7A1A"/>
    <w:rsid w:val="003F08C9"/>
    <w:rsid w:val="003F0901"/>
    <w:rsid w:val="003F0CC5"/>
    <w:rsid w:val="003F2164"/>
    <w:rsid w:val="003F2F93"/>
    <w:rsid w:val="003F4A64"/>
    <w:rsid w:val="003F4FB7"/>
    <w:rsid w:val="003F5025"/>
    <w:rsid w:val="003F51F8"/>
    <w:rsid w:val="003F5901"/>
    <w:rsid w:val="003F5C3A"/>
    <w:rsid w:val="00400AB4"/>
    <w:rsid w:val="004016BD"/>
    <w:rsid w:val="00402055"/>
    <w:rsid w:val="004025B7"/>
    <w:rsid w:val="004039A8"/>
    <w:rsid w:val="00403F80"/>
    <w:rsid w:val="004041FC"/>
    <w:rsid w:val="00406737"/>
    <w:rsid w:val="00406AF0"/>
    <w:rsid w:val="0040750D"/>
    <w:rsid w:val="004075D1"/>
    <w:rsid w:val="00407AF7"/>
    <w:rsid w:val="0041052F"/>
    <w:rsid w:val="00410DF3"/>
    <w:rsid w:val="004111E5"/>
    <w:rsid w:val="00411CFB"/>
    <w:rsid w:val="00411ECF"/>
    <w:rsid w:val="00412797"/>
    <w:rsid w:val="00412FEB"/>
    <w:rsid w:val="00413943"/>
    <w:rsid w:val="00414EDC"/>
    <w:rsid w:val="00415EFA"/>
    <w:rsid w:val="0041677A"/>
    <w:rsid w:val="0041712E"/>
    <w:rsid w:val="004176C7"/>
    <w:rsid w:val="004200FE"/>
    <w:rsid w:val="004205A0"/>
    <w:rsid w:val="0042117C"/>
    <w:rsid w:val="00423092"/>
    <w:rsid w:val="0042363C"/>
    <w:rsid w:val="00423CDC"/>
    <w:rsid w:val="0042517D"/>
    <w:rsid w:val="0042521C"/>
    <w:rsid w:val="0042527B"/>
    <w:rsid w:val="00425AFE"/>
    <w:rsid w:val="00425E46"/>
    <w:rsid w:val="0042630D"/>
    <w:rsid w:val="004264FC"/>
    <w:rsid w:val="00427A3A"/>
    <w:rsid w:val="00427DE5"/>
    <w:rsid w:val="00427EBA"/>
    <w:rsid w:val="004301B2"/>
    <w:rsid w:val="004305A3"/>
    <w:rsid w:val="004305BB"/>
    <w:rsid w:val="0043101E"/>
    <w:rsid w:val="004321B8"/>
    <w:rsid w:val="004329BC"/>
    <w:rsid w:val="00432AC1"/>
    <w:rsid w:val="00433F4E"/>
    <w:rsid w:val="0043433A"/>
    <w:rsid w:val="00434457"/>
    <w:rsid w:val="00434A60"/>
    <w:rsid w:val="00435444"/>
    <w:rsid w:val="0044151A"/>
    <w:rsid w:val="0044163D"/>
    <w:rsid w:val="00443F2D"/>
    <w:rsid w:val="00443FF5"/>
    <w:rsid w:val="00445C19"/>
    <w:rsid w:val="0044654F"/>
    <w:rsid w:val="00446A57"/>
    <w:rsid w:val="00450840"/>
    <w:rsid w:val="00450B91"/>
    <w:rsid w:val="0045137B"/>
    <w:rsid w:val="0045197E"/>
    <w:rsid w:val="004534EF"/>
    <w:rsid w:val="00454243"/>
    <w:rsid w:val="00454E50"/>
    <w:rsid w:val="00455547"/>
    <w:rsid w:val="004561E7"/>
    <w:rsid w:val="004604E0"/>
    <w:rsid w:val="004605E7"/>
    <w:rsid w:val="00460C74"/>
    <w:rsid w:val="004616DE"/>
    <w:rsid w:val="00462891"/>
    <w:rsid w:val="00463271"/>
    <w:rsid w:val="00463D08"/>
    <w:rsid w:val="004645A7"/>
    <w:rsid w:val="00464BBD"/>
    <w:rsid w:val="00465AE6"/>
    <w:rsid w:val="0046679B"/>
    <w:rsid w:val="00467549"/>
    <w:rsid w:val="00467A23"/>
    <w:rsid w:val="004701CC"/>
    <w:rsid w:val="0047081E"/>
    <w:rsid w:val="004710C3"/>
    <w:rsid w:val="00471D54"/>
    <w:rsid w:val="00472728"/>
    <w:rsid w:val="00472D02"/>
    <w:rsid w:val="004731B9"/>
    <w:rsid w:val="00474F60"/>
    <w:rsid w:val="00475703"/>
    <w:rsid w:val="00475C23"/>
    <w:rsid w:val="0048014D"/>
    <w:rsid w:val="004803EA"/>
    <w:rsid w:val="00480BDD"/>
    <w:rsid w:val="00480BE3"/>
    <w:rsid w:val="00481567"/>
    <w:rsid w:val="00481A12"/>
    <w:rsid w:val="004826B0"/>
    <w:rsid w:val="00484C81"/>
    <w:rsid w:val="00485D85"/>
    <w:rsid w:val="00486067"/>
    <w:rsid w:val="00486503"/>
    <w:rsid w:val="00487010"/>
    <w:rsid w:val="0049139B"/>
    <w:rsid w:val="004926E5"/>
    <w:rsid w:val="00492865"/>
    <w:rsid w:val="00492A46"/>
    <w:rsid w:val="0049404D"/>
    <w:rsid w:val="00494ABD"/>
    <w:rsid w:val="0049648F"/>
    <w:rsid w:val="00496B49"/>
    <w:rsid w:val="004972D3"/>
    <w:rsid w:val="004A1E61"/>
    <w:rsid w:val="004A2799"/>
    <w:rsid w:val="004A3996"/>
    <w:rsid w:val="004A43B4"/>
    <w:rsid w:val="004A4C06"/>
    <w:rsid w:val="004A4E5E"/>
    <w:rsid w:val="004A4FEC"/>
    <w:rsid w:val="004A528B"/>
    <w:rsid w:val="004A53FA"/>
    <w:rsid w:val="004A54A5"/>
    <w:rsid w:val="004A5D04"/>
    <w:rsid w:val="004A6495"/>
    <w:rsid w:val="004B096B"/>
    <w:rsid w:val="004B0C9D"/>
    <w:rsid w:val="004B12C2"/>
    <w:rsid w:val="004B1357"/>
    <w:rsid w:val="004B23A7"/>
    <w:rsid w:val="004B2638"/>
    <w:rsid w:val="004B3382"/>
    <w:rsid w:val="004B34A3"/>
    <w:rsid w:val="004B388F"/>
    <w:rsid w:val="004B430F"/>
    <w:rsid w:val="004B45A4"/>
    <w:rsid w:val="004B47CF"/>
    <w:rsid w:val="004B4A4C"/>
    <w:rsid w:val="004B4F37"/>
    <w:rsid w:val="004B7355"/>
    <w:rsid w:val="004C0772"/>
    <w:rsid w:val="004C09B1"/>
    <w:rsid w:val="004C16EF"/>
    <w:rsid w:val="004C2CF0"/>
    <w:rsid w:val="004C32D1"/>
    <w:rsid w:val="004C34A5"/>
    <w:rsid w:val="004C422B"/>
    <w:rsid w:val="004C460F"/>
    <w:rsid w:val="004C55C4"/>
    <w:rsid w:val="004C65F6"/>
    <w:rsid w:val="004C67A8"/>
    <w:rsid w:val="004D008D"/>
    <w:rsid w:val="004D3112"/>
    <w:rsid w:val="004D33C1"/>
    <w:rsid w:val="004D3CA4"/>
    <w:rsid w:val="004D463F"/>
    <w:rsid w:val="004D53D6"/>
    <w:rsid w:val="004E06FC"/>
    <w:rsid w:val="004E2CC4"/>
    <w:rsid w:val="004E2EA3"/>
    <w:rsid w:val="004E3181"/>
    <w:rsid w:val="004E34D6"/>
    <w:rsid w:val="004E3BB3"/>
    <w:rsid w:val="004E4ED3"/>
    <w:rsid w:val="004F00E1"/>
    <w:rsid w:val="004F03DF"/>
    <w:rsid w:val="004F097B"/>
    <w:rsid w:val="004F0982"/>
    <w:rsid w:val="004F16E3"/>
    <w:rsid w:val="004F20E0"/>
    <w:rsid w:val="004F2395"/>
    <w:rsid w:val="004F25FE"/>
    <w:rsid w:val="004F27E4"/>
    <w:rsid w:val="004F2B9B"/>
    <w:rsid w:val="004F66AE"/>
    <w:rsid w:val="004F69BA"/>
    <w:rsid w:val="004F716B"/>
    <w:rsid w:val="00500021"/>
    <w:rsid w:val="00500EFA"/>
    <w:rsid w:val="005030AA"/>
    <w:rsid w:val="00503FB8"/>
    <w:rsid w:val="00504351"/>
    <w:rsid w:val="005051D3"/>
    <w:rsid w:val="00505539"/>
    <w:rsid w:val="0050579E"/>
    <w:rsid w:val="0050617D"/>
    <w:rsid w:val="0050627E"/>
    <w:rsid w:val="0050650C"/>
    <w:rsid w:val="00506ACA"/>
    <w:rsid w:val="005077BA"/>
    <w:rsid w:val="00510158"/>
    <w:rsid w:val="00510B47"/>
    <w:rsid w:val="00511E0D"/>
    <w:rsid w:val="005121B7"/>
    <w:rsid w:val="00513B99"/>
    <w:rsid w:val="00513D1D"/>
    <w:rsid w:val="00513EE5"/>
    <w:rsid w:val="00514CD0"/>
    <w:rsid w:val="00516084"/>
    <w:rsid w:val="005160FA"/>
    <w:rsid w:val="005166F9"/>
    <w:rsid w:val="00516F20"/>
    <w:rsid w:val="00517375"/>
    <w:rsid w:val="005207A9"/>
    <w:rsid w:val="00521860"/>
    <w:rsid w:val="00523307"/>
    <w:rsid w:val="005242AD"/>
    <w:rsid w:val="00524ABA"/>
    <w:rsid w:val="00525401"/>
    <w:rsid w:val="00525CC8"/>
    <w:rsid w:val="005271BB"/>
    <w:rsid w:val="00527943"/>
    <w:rsid w:val="00527C81"/>
    <w:rsid w:val="00530035"/>
    <w:rsid w:val="0053006D"/>
    <w:rsid w:val="00530B67"/>
    <w:rsid w:val="00531B17"/>
    <w:rsid w:val="0053367E"/>
    <w:rsid w:val="0053401F"/>
    <w:rsid w:val="005358A5"/>
    <w:rsid w:val="00535EEB"/>
    <w:rsid w:val="00540447"/>
    <w:rsid w:val="00540707"/>
    <w:rsid w:val="005421BB"/>
    <w:rsid w:val="005422F9"/>
    <w:rsid w:val="005457A1"/>
    <w:rsid w:val="005457C1"/>
    <w:rsid w:val="00546431"/>
    <w:rsid w:val="005473E4"/>
    <w:rsid w:val="00550432"/>
    <w:rsid w:val="00550783"/>
    <w:rsid w:val="0055317A"/>
    <w:rsid w:val="00553EA5"/>
    <w:rsid w:val="005549D8"/>
    <w:rsid w:val="00554A20"/>
    <w:rsid w:val="00554D0A"/>
    <w:rsid w:val="0055562F"/>
    <w:rsid w:val="00555BE2"/>
    <w:rsid w:val="00556241"/>
    <w:rsid w:val="0055658F"/>
    <w:rsid w:val="00556EDB"/>
    <w:rsid w:val="005576D7"/>
    <w:rsid w:val="00560696"/>
    <w:rsid w:val="00561638"/>
    <w:rsid w:val="005618D7"/>
    <w:rsid w:val="00561DEA"/>
    <w:rsid w:val="005629B9"/>
    <w:rsid w:val="005636DD"/>
    <w:rsid w:val="005642BA"/>
    <w:rsid w:val="005654BA"/>
    <w:rsid w:val="00565C37"/>
    <w:rsid w:val="00566BE3"/>
    <w:rsid w:val="00566D9B"/>
    <w:rsid w:val="005678EC"/>
    <w:rsid w:val="005702E9"/>
    <w:rsid w:val="005703D6"/>
    <w:rsid w:val="005713C9"/>
    <w:rsid w:val="00571495"/>
    <w:rsid w:val="0057166A"/>
    <w:rsid w:val="00571F1E"/>
    <w:rsid w:val="00572104"/>
    <w:rsid w:val="00573950"/>
    <w:rsid w:val="00573A09"/>
    <w:rsid w:val="00575543"/>
    <w:rsid w:val="0057702F"/>
    <w:rsid w:val="00577040"/>
    <w:rsid w:val="00577731"/>
    <w:rsid w:val="005801F6"/>
    <w:rsid w:val="00580B04"/>
    <w:rsid w:val="005820E8"/>
    <w:rsid w:val="00582474"/>
    <w:rsid w:val="00582EDD"/>
    <w:rsid w:val="00583059"/>
    <w:rsid w:val="00583B68"/>
    <w:rsid w:val="005850A1"/>
    <w:rsid w:val="0058542B"/>
    <w:rsid w:val="00585C69"/>
    <w:rsid w:val="00585F40"/>
    <w:rsid w:val="0058758D"/>
    <w:rsid w:val="00587E89"/>
    <w:rsid w:val="005905F2"/>
    <w:rsid w:val="00590BC7"/>
    <w:rsid w:val="00591B93"/>
    <w:rsid w:val="005926DA"/>
    <w:rsid w:val="00592CBB"/>
    <w:rsid w:val="00594268"/>
    <w:rsid w:val="005944DD"/>
    <w:rsid w:val="005949F6"/>
    <w:rsid w:val="0059614E"/>
    <w:rsid w:val="0059619E"/>
    <w:rsid w:val="0059685F"/>
    <w:rsid w:val="00597013"/>
    <w:rsid w:val="0059715F"/>
    <w:rsid w:val="005A041F"/>
    <w:rsid w:val="005A0EF8"/>
    <w:rsid w:val="005A1671"/>
    <w:rsid w:val="005A1706"/>
    <w:rsid w:val="005A3005"/>
    <w:rsid w:val="005A3C73"/>
    <w:rsid w:val="005A52A8"/>
    <w:rsid w:val="005A6A5B"/>
    <w:rsid w:val="005A6E4C"/>
    <w:rsid w:val="005A7805"/>
    <w:rsid w:val="005A7B8E"/>
    <w:rsid w:val="005A7CE1"/>
    <w:rsid w:val="005B155A"/>
    <w:rsid w:val="005B17E4"/>
    <w:rsid w:val="005B2332"/>
    <w:rsid w:val="005B2899"/>
    <w:rsid w:val="005B2A39"/>
    <w:rsid w:val="005B3C32"/>
    <w:rsid w:val="005B41E0"/>
    <w:rsid w:val="005B5894"/>
    <w:rsid w:val="005B5B7B"/>
    <w:rsid w:val="005B62F5"/>
    <w:rsid w:val="005C0468"/>
    <w:rsid w:val="005C0A70"/>
    <w:rsid w:val="005C1788"/>
    <w:rsid w:val="005C17B9"/>
    <w:rsid w:val="005C29AB"/>
    <w:rsid w:val="005C31C3"/>
    <w:rsid w:val="005C3F2B"/>
    <w:rsid w:val="005C5117"/>
    <w:rsid w:val="005C516F"/>
    <w:rsid w:val="005C5609"/>
    <w:rsid w:val="005C6001"/>
    <w:rsid w:val="005C64FF"/>
    <w:rsid w:val="005C7210"/>
    <w:rsid w:val="005C72DC"/>
    <w:rsid w:val="005D0E8F"/>
    <w:rsid w:val="005D2280"/>
    <w:rsid w:val="005D2B61"/>
    <w:rsid w:val="005D3436"/>
    <w:rsid w:val="005D36B9"/>
    <w:rsid w:val="005D76C2"/>
    <w:rsid w:val="005D797A"/>
    <w:rsid w:val="005D7C82"/>
    <w:rsid w:val="005E1ACA"/>
    <w:rsid w:val="005E1C8B"/>
    <w:rsid w:val="005E36B6"/>
    <w:rsid w:val="005E3C8C"/>
    <w:rsid w:val="005E50D7"/>
    <w:rsid w:val="005E5638"/>
    <w:rsid w:val="005E601D"/>
    <w:rsid w:val="005E6C39"/>
    <w:rsid w:val="005E73EE"/>
    <w:rsid w:val="005F0077"/>
    <w:rsid w:val="005F0122"/>
    <w:rsid w:val="005F18A5"/>
    <w:rsid w:val="005F36C2"/>
    <w:rsid w:val="005F373E"/>
    <w:rsid w:val="005F5ECA"/>
    <w:rsid w:val="005F717E"/>
    <w:rsid w:val="005F7272"/>
    <w:rsid w:val="005F7618"/>
    <w:rsid w:val="006005C6"/>
    <w:rsid w:val="0060192C"/>
    <w:rsid w:val="00602594"/>
    <w:rsid w:val="00602AD3"/>
    <w:rsid w:val="00602D4F"/>
    <w:rsid w:val="006039C5"/>
    <w:rsid w:val="00603BD3"/>
    <w:rsid w:val="00604731"/>
    <w:rsid w:val="006068A3"/>
    <w:rsid w:val="00606AB5"/>
    <w:rsid w:val="00606C2F"/>
    <w:rsid w:val="00606E72"/>
    <w:rsid w:val="00607BD0"/>
    <w:rsid w:val="00610505"/>
    <w:rsid w:val="00613621"/>
    <w:rsid w:val="0061363F"/>
    <w:rsid w:val="0061655E"/>
    <w:rsid w:val="006204B0"/>
    <w:rsid w:val="00620BDE"/>
    <w:rsid w:val="0062140A"/>
    <w:rsid w:val="00621A07"/>
    <w:rsid w:val="00622500"/>
    <w:rsid w:val="00622DE3"/>
    <w:rsid w:val="00624282"/>
    <w:rsid w:val="00627B7C"/>
    <w:rsid w:val="00630A88"/>
    <w:rsid w:val="00630F0F"/>
    <w:rsid w:val="006322D4"/>
    <w:rsid w:val="0063340F"/>
    <w:rsid w:val="00633520"/>
    <w:rsid w:val="00633567"/>
    <w:rsid w:val="00633E8A"/>
    <w:rsid w:val="00634767"/>
    <w:rsid w:val="00634BDA"/>
    <w:rsid w:val="006358FB"/>
    <w:rsid w:val="00637300"/>
    <w:rsid w:val="00640028"/>
    <w:rsid w:val="00640DD6"/>
    <w:rsid w:val="00640FD5"/>
    <w:rsid w:val="0064169F"/>
    <w:rsid w:val="00642690"/>
    <w:rsid w:val="00643ACE"/>
    <w:rsid w:val="00644FD4"/>
    <w:rsid w:val="00645AC0"/>
    <w:rsid w:val="0064794C"/>
    <w:rsid w:val="006522B5"/>
    <w:rsid w:val="00653BE9"/>
    <w:rsid w:val="00653C5B"/>
    <w:rsid w:val="00653D40"/>
    <w:rsid w:val="00654798"/>
    <w:rsid w:val="0065673B"/>
    <w:rsid w:val="006613E0"/>
    <w:rsid w:val="006650B0"/>
    <w:rsid w:val="0066551B"/>
    <w:rsid w:val="00667D36"/>
    <w:rsid w:val="0067010A"/>
    <w:rsid w:val="00673231"/>
    <w:rsid w:val="00673BE6"/>
    <w:rsid w:val="00675519"/>
    <w:rsid w:val="006755CF"/>
    <w:rsid w:val="0067596D"/>
    <w:rsid w:val="00675C0F"/>
    <w:rsid w:val="00676090"/>
    <w:rsid w:val="0067688D"/>
    <w:rsid w:val="00680BE4"/>
    <w:rsid w:val="00681144"/>
    <w:rsid w:val="00681663"/>
    <w:rsid w:val="00681965"/>
    <w:rsid w:val="00682258"/>
    <w:rsid w:val="0068250A"/>
    <w:rsid w:val="00683368"/>
    <w:rsid w:val="00686205"/>
    <w:rsid w:val="00686E8B"/>
    <w:rsid w:val="00687B72"/>
    <w:rsid w:val="00690F89"/>
    <w:rsid w:val="006916E4"/>
    <w:rsid w:val="00693BD5"/>
    <w:rsid w:val="006945CD"/>
    <w:rsid w:val="006948F8"/>
    <w:rsid w:val="0069598A"/>
    <w:rsid w:val="006963F9"/>
    <w:rsid w:val="0069644C"/>
    <w:rsid w:val="0069685B"/>
    <w:rsid w:val="00696984"/>
    <w:rsid w:val="00696DAE"/>
    <w:rsid w:val="00697EE4"/>
    <w:rsid w:val="006A041E"/>
    <w:rsid w:val="006A0F48"/>
    <w:rsid w:val="006A11E2"/>
    <w:rsid w:val="006A130B"/>
    <w:rsid w:val="006A1A76"/>
    <w:rsid w:val="006A2FB7"/>
    <w:rsid w:val="006A3276"/>
    <w:rsid w:val="006A6A5D"/>
    <w:rsid w:val="006A6D15"/>
    <w:rsid w:val="006A736F"/>
    <w:rsid w:val="006A77DE"/>
    <w:rsid w:val="006A7F88"/>
    <w:rsid w:val="006B0966"/>
    <w:rsid w:val="006B0AA8"/>
    <w:rsid w:val="006B167D"/>
    <w:rsid w:val="006B1794"/>
    <w:rsid w:val="006B17C6"/>
    <w:rsid w:val="006B30D8"/>
    <w:rsid w:val="006B4921"/>
    <w:rsid w:val="006B4B73"/>
    <w:rsid w:val="006B4B96"/>
    <w:rsid w:val="006B4D10"/>
    <w:rsid w:val="006B4EA3"/>
    <w:rsid w:val="006B659A"/>
    <w:rsid w:val="006B708A"/>
    <w:rsid w:val="006B73CF"/>
    <w:rsid w:val="006B74A6"/>
    <w:rsid w:val="006B7591"/>
    <w:rsid w:val="006C0296"/>
    <w:rsid w:val="006C030F"/>
    <w:rsid w:val="006C0A66"/>
    <w:rsid w:val="006C1F1F"/>
    <w:rsid w:val="006C28CE"/>
    <w:rsid w:val="006C2CD1"/>
    <w:rsid w:val="006C3416"/>
    <w:rsid w:val="006C3578"/>
    <w:rsid w:val="006C3A57"/>
    <w:rsid w:val="006C546E"/>
    <w:rsid w:val="006C6AA1"/>
    <w:rsid w:val="006C7537"/>
    <w:rsid w:val="006C7543"/>
    <w:rsid w:val="006D03E2"/>
    <w:rsid w:val="006D0B92"/>
    <w:rsid w:val="006D0C8A"/>
    <w:rsid w:val="006D1BE2"/>
    <w:rsid w:val="006D3780"/>
    <w:rsid w:val="006D4708"/>
    <w:rsid w:val="006D515F"/>
    <w:rsid w:val="006D569B"/>
    <w:rsid w:val="006D6038"/>
    <w:rsid w:val="006E0080"/>
    <w:rsid w:val="006E1FD1"/>
    <w:rsid w:val="006E2C3E"/>
    <w:rsid w:val="006E330C"/>
    <w:rsid w:val="006E3D51"/>
    <w:rsid w:val="006E55D9"/>
    <w:rsid w:val="006E6368"/>
    <w:rsid w:val="006E6A38"/>
    <w:rsid w:val="006E73B3"/>
    <w:rsid w:val="006E7F3A"/>
    <w:rsid w:val="006F1981"/>
    <w:rsid w:val="006F2663"/>
    <w:rsid w:val="006F2C1B"/>
    <w:rsid w:val="006F42E6"/>
    <w:rsid w:val="006F436F"/>
    <w:rsid w:val="006F4462"/>
    <w:rsid w:val="006F488E"/>
    <w:rsid w:val="006F5236"/>
    <w:rsid w:val="006F58B3"/>
    <w:rsid w:val="006F6AB4"/>
    <w:rsid w:val="006F7027"/>
    <w:rsid w:val="006F70DA"/>
    <w:rsid w:val="006F7408"/>
    <w:rsid w:val="00700B29"/>
    <w:rsid w:val="00701696"/>
    <w:rsid w:val="007016AB"/>
    <w:rsid w:val="00701F43"/>
    <w:rsid w:val="00702449"/>
    <w:rsid w:val="00703AC7"/>
    <w:rsid w:val="00704268"/>
    <w:rsid w:val="007042D5"/>
    <w:rsid w:val="007046F1"/>
    <w:rsid w:val="00705EFD"/>
    <w:rsid w:val="00707EC6"/>
    <w:rsid w:val="007105F1"/>
    <w:rsid w:val="007118A5"/>
    <w:rsid w:val="007119E9"/>
    <w:rsid w:val="0071378A"/>
    <w:rsid w:val="00714A65"/>
    <w:rsid w:val="00715C7F"/>
    <w:rsid w:val="00716470"/>
    <w:rsid w:val="0071682C"/>
    <w:rsid w:val="0071694F"/>
    <w:rsid w:val="00717217"/>
    <w:rsid w:val="00717219"/>
    <w:rsid w:val="00720536"/>
    <w:rsid w:val="00721039"/>
    <w:rsid w:val="00722CAD"/>
    <w:rsid w:val="00723054"/>
    <w:rsid w:val="007237F4"/>
    <w:rsid w:val="00723D56"/>
    <w:rsid w:val="007240B7"/>
    <w:rsid w:val="00724646"/>
    <w:rsid w:val="00724AEC"/>
    <w:rsid w:val="00725B58"/>
    <w:rsid w:val="00725D58"/>
    <w:rsid w:val="00725EEC"/>
    <w:rsid w:val="00726759"/>
    <w:rsid w:val="0072688B"/>
    <w:rsid w:val="00726F61"/>
    <w:rsid w:val="0072734D"/>
    <w:rsid w:val="00727C85"/>
    <w:rsid w:val="00727CDB"/>
    <w:rsid w:val="007306A6"/>
    <w:rsid w:val="00730B0D"/>
    <w:rsid w:val="00731564"/>
    <w:rsid w:val="007317CB"/>
    <w:rsid w:val="0073295D"/>
    <w:rsid w:val="00732B1B"/>
    <w:rsid w:val="00733974"/>
    <w:rsid w:val="00734115"/>
    <w:rsid w:val="007346BA"/>
    <w:rsid w:val="0073497C"/>
    <w:rsid w:val="00735AC2"/>
    <w:rsid w:val="007360C0"/>
    <w:rsid w:val="0073737D"/>
    <w:rsid w:val="0073790A"/>
    <w:rsid w:val="007422A7"/>
    <w:rsid w:val="00743A8A"/>
    <w:rsid w:val="00743D6F"/>
    <w:rsid w:val="00744521"/>
    <w:rsid w:val="0074535D"/>
    <w:rsid w:val="00745616"/>
    <w:rsid w:val="007473A4"/>
    <w:rsid w:val="007503AC"/>
    <w:rsid w:val="00751C07"/>
    <w:rsid w:val="00751D3D"/>
    <w:rsid w:val="007522DF"/>
    <w:rsid w:val="007538B0"/>
    <w:rsid w:val="00753B92"/>
    <w:rsid w:val="00754C4B"/>
    <w:rsid w:val="00756095"/>
    <w:rsid w:val="0075731C"/>
    <w:rsid w:val="007602CE"/>
    <w:rsid w:val="00760718"/>
    <w:rsid w:val="00761E74"/>
    <w:rsid w:val="00762174"/>
    <w:rsid w:val="00763523"/>
    <w:rsid w:val="0076418F"/>
    <w:rsid w:val="007644E5"/>
    <w:rsid w:val="00764D3A"/>
    <w:rsid w:val="007653E2"/>
    <w:rsid w:val="007661FF"/>
    <w:rsid w:val="007666F6"/>
    <w:rsid w:val="00767899"/>
    <w:rsid w:val="0077229F"/>
    <w:rsid w:val="00772FB9"/>
    <w:rsid w:val="00773A3D"/>
    <w:rsid w:val="00773B02"/>
    <w:rsid w:val="00773E32"/>
    <w:rsid w:val="00774C75"/>
    <w:rsid w:val="0077526E"/>
    <w:rsid w:val="00780B74"/>
    <w:rsid w:val="007819A5"/>
    <w:rsid w:val="00781E71"/>
    <w:rsid w:val="00783204"/>
    <w:rsid w:val="00783304"/>
    <w:rsid w:val="00783919"/>
    <w:rsid w:val="00785E27"/>
    <w:rsid w:val="00786E8C"/>
    <w:rsid w:val="00787537"/>
    <w:rsid w:val="007918EA"/>
    <w:rsid w:val="00791AC0"/>
    <w:rsid w:val="00791DD1"/>
    <w:rsid w:val="00793A65"/>
    <w:rsid w:val="00794156"/>
    <w:rsid w:val="007A00B0"/>
    <w:rsid w:val="007A0AA9"/>
    <w:rsid w:val="007A17A7"/>
    <w:rsid w:val="007A1A84"/>
    <w:rsid w:val="007A2E80"/>
    <w:rsid w:val="007A4998"/>
    <w:rsid w:val="007A519E"/>
    <w:rsid w:val="007A5D95"/>
    <w:rsid w:val="007A62E1"/>
    <w:rsid w:val="007A6CAF"/>
    <w:rsid w:val="007A77D3"/>
    <w:rsid w:val="007A7FFD"/>
    <w:rsid w:val="007B049B"/>
    <w:rsid w:val="007B0A7D"/>
    <w:rsid w:val="007B1112"/>
    <w:rsid w:val="007B1E45"/>
    <w:rsid w:val="007B24DB"/>
    <w:rsid w:val="007B4AAD"/>
    <w:rsid w:val="007B4CB9"/>
    <w:rsid w:val="007B543F"/>
    <w:rsid w:val="007B66DB"/>
    <w:rsid w:val="007B6FE9"/>
    <w:rsid w:val="007B7446"/>
    <w:rsid w:val="007B763E"/>
    <w:rsid w:val="007B7C25"/>
    <w:rsid w:val="007C05A2"/>
    <w:rsid w:val="007C0742"/>
    <w:rsid w:val="007C1AD0"/>
    <w:rsid w:val="007C1E0F"/>
    <w:rsid w:val="007C39D8"/>
    <w:rsid w:val="007C4130"/>
    <w:rsid w:val="007C41A6"/>
    <w:rsid w:val="007C6C23"/>
    <w:rsid w:val="007C6C4F"/>
    <w:rsid w:val="007C6DF7"/>
    <w:rsid w:val="007C6FBD"/>
    <w:rsid w:val="007C7009"/>
    <w:rsid w:val="007C70B2"/>
    <w:rsid w:val="007C7987"/>
    <w:rsid w:val="007C7D7E"/>
    <w:rsid w:val="007D08C6"/>
    <w:rsid w:val="007D0C15"/>
    <w:rsid w:val="007D1183"/>
    <w:rsid w:val="007D1E98"/>
    <w:rsid w:val="007D2EA0"/>
    <w:rsid w:val="007D3310"/>
    <w:rsid w:val="007D4413"/>
    <w:rsid w:val="007D4759"/>
    <w:rsid w:val="007D5694"/>
    <w:rsid w:val="007D691E"/>
    <w:rsid w:val="007D69ED"/>
    <w:rsid w:val="007D778D"/>
    <w:rsid w:val="007D7874"/>
    <w:rsid w:val="007D7B47"/>
    <w:rsid w:val="007E0A7B"/>
    <w:rsid w:val="007E302E"/>
    <w:rsid w:val="007E31B4"/>
    <w:rsid w:val="007E36FB"/>
    <w:rsid w:val="007E67CB"/>
    <w:rsid w:val="007E681A"/>
    <w:rsid w:val="007E6BEB"/>
    <w:rsid w:val="007E74C2"/>
    <w:rsid w:val="007E7B93"/>
    <w:rsid w:val="007F1BF5"/>
    <w:rsid w:val="007F5EA2"/>
    <w:rsid w:val="007F7381"/>
    <w:rsid w:val="0080015E"/>
    <w:rsid w:val="00801510"/>
    <w:rsid w:val="00802243"/>
    <w:rsid w:val="0080285A"/>
    <w:rsid w:val="00802914"/>
    <w:rsid w:val="0080372D"/>
    <w:rsid w:val="00803DBE"/>
    <w:rsid w:val="0080691A"/>
    <w:rsid w:val="00806B3E"/>
    <w:rsid w:val="00807809"/>
    <w:rsid w:val="00807F26"/>
    <w:rsid w:val="008105BA"/>
    <w:rsid w:val="00812420"/>
    <w:rsid w:val="0081285A"/>
    <w:rsid w:val="0081327B"/>
    <w:rsid w:val="00813A92"/>
    <w:rsid w:val="0081477D"/>
    <w:rsid w:val="00817CFC"/>
    <w:rsid w:val="00821F0F"/>
    <w:rsid w:val="00822752"/>
    <w:rsid w:val="00822F53"/>
    <w:rsid w:val="00824E32"/>
    <w:rsid w:val="00825013"/>
    <w:rsid w:val="00825380"/>
    <w:rsid w:val="00825A38"/>
    <w:rsid w:val="008279F4"/>
    <w:rsid w:val="00831F83"/>
    <w:rsid w:val="00832168"/>
    <w:rsid w:val="00833265"/>
    <w:rsid w:val="00833776"/>
    <w:rsid w:val="00833B4C"/>
    <w:rsid w:val="00833F30"/>
    <w:rsid w:val="008342FC"/>
    <w:rsid w:val="00834886"/>
    <w:rsid w:val="008348BE"/>
    <w:rsid w:val="00835319"/>
    <w:rsid w:val="008356A4"/>
    <w:rsid w:val="00835982"/>
    <w:rsid w:val="00836FC0"/>
    <w:rsid w:val="0083786E"/>
    <w:rsid w:val="00841E5F"/>
    <w:rsid w:val="00841F73"/>
    <w:rsid w:val="00842C33"/>
    <w:rsid w:val="00842D90"/>
    <w:rsid w:val="0084424E"/>
    <w:rsid w:val="0084433E"/>
    <w:rsid w:val="008443D7"/>
    <w:rsid w:val="00844AFE"/>
    <w:rsid w:val="00844C0B"/>
    <w:rsid w:val="00845841"/>
    <w:rsid w:val="00845CB3"/>
    <w:rsid w:val="00845F63"/>
    <w:rsid w:val="0084758E"/>
    <w:rsid w:val="00851A45"/>
    <w:rsid w:val="00851B4F"/>
    <w:rsid w:val="0085266A"/>
    <w:rsid w:val="0085278C"/>
    <w:rsid w:val="008545D8"/>
    <w:rsid w:val="0085578B"/>
    <w:rsid w:val="0085703B"/>
    <w:rsid w:val="00857057"/>
    <w:rsid w:val="00857300"/>
    <w:rsid w:val="00860E3F"/>
    <w:rsid w:val="008615A5"/>
    <w:rsid w:val="00861AD7"/>
    <w:rsid w:val="00862FE9"/>
    <w:rsid w:val="00863152"/>
    <w:rsid w:val="00864ACD"/>
    <w:rsid w:val="008664B0"/>
    <w:rsid w:val="008667E8"/>
    <w:rsid w:val="0086689E"/>
    <w:rsid w:val="00870551"/>
    <w:rsid w:val="008727A2"/>
    <w:rsid w:val="00873033"/>
    <w:rsid w:val="008734D5"/>
    <w:rsid w:val="00873F9F"/>
    <w:rsid w:val="00875489"/>
    <w:rsid w:val="0087571A"/>
    <w:rsid w:val="00875ED3"/>
    <w:rsid w:val="00876AE0"/>
    <w:rsid w:val="00877265"/>
    <w:rsid w:val="0087761E"/>
    <w:rsid w:val="00880352"/>
    <w:rsid w:val="00881065"/>
    <w:rsid w:val="0088222A"/>
    <w:rsid w:val="00882D98"/>
    <w:rsid w:val="00883C13"/>
    <w:rsid w:val="0088477A"/>
    <w:rsid w:val="008849A8"/>
    <w:rsid w:val="00886108"/>
    <w:rsid w:val="00886366"/>
    <w:rsid w:val="008863CF"/>
    <w:rsid w:val="00886936"/>
    <w:rsid w:val="008876A7"/>
    <w:rsid w:val="00891C67"/>
    <w:rsid w:val="00891D11"/>
    <w:rsid w:val="00893671"/>
    <w:rsid w:val="0089391C"/>
    <w:rsid w:val="00895E54"/>
    <w:rsid w:val="008975F5"/>
    <w:rsid w:val="00897EAB"/>
    <w:rsid w:val="008A1679"/>
    <w:rsid w:val="008A2A58"/>
    <w:rsid w:val="008A2DFC"/>
    <w:rsid w:val="008A3C54"/>
    <w:rsid w:val="008A4113"/>
    <w:rsid w:val="008A50BF"/>
    <w:rsid w:val="008A514E"/>
    <w:rsid w:val="008A54D3"/>
    <w:rsid w:val="008A5A03"/>
    <w:rsid w:val="008A6290"/>
    <w:rsid w:val="008A64A9"/>
    <w:rsid w:val="008A6598"/>
    <w:rsid w:val="008A78F3"/>
    <w:rsid w:val="008B19CE"/>
    <w:rsid w:val="008B2762"/>
    <w:rsid w:val="008B4367"/>
    <w:rsid w:val="008B4761"/>
    <w:rsid w:val="008B4F2F"/>
    <w:rsid w:val="008B5A0A"/>
    <w:rsid w:val="008B6533"/>
    <w:rsid w:val="008B670A"/>
    <w:rsid w:val="008B678A"/>
    <w:rsid w:val="008B6EA9"/>
    <w:rsid w:val="008B71D9"/>
    <w:rsid w:val="008C0FBA"/>
    <w:rsid w:val="008C1196"/>
    <w:rsid w:val="008C17A6"/>
    <w:rsid w:val="008C1D70"/>
    <w:rsid w:val="008C2176"/>
    <w:rsid w:val="008C25D8"/>
    <w:rsid w:val="008C4A14"/>
    <w:rsid w:val="008C57AD"/>
    <w:rsid w:val="008C7505"/>
    <w:rsid w:val="008C7689"/>
    <w:rsid w:val="008D0BA1"/>
    <w:rsid w:val="008D243A"/>
    <w:rsid w:val="008D3F40"/>
    <w:rsid w:val="008D42FD"/>
    <w:rsid w:val="008D4C9D"/>
    <w:rsid w:val="008D5663"/>
    <w:rsid w:val="008D7468"/>
    <w:rsid w:val="008E246B"/>
    <w:rsid w:val="008E3078"/>
    <w:rsid w:val="008E34ED"/>
    <w:rsid w:val="008E381C"/>
    <w:rsid w:val="008E3BD3"/>
    <w:rsid w:val="008E3C87"/>
    <w:rsid w:val="008E3CBF"/>
    <w:rsid w:val="008E3CED"/>
    <w:rsid w:val="008E4442"/>
    <w:rsid w:val="008E4AE4"/>
    <w:rsid w:val="008E513C"/>
    <w:rsid w:val="008E56E6"/>
    <w:rsid w:val="008E6614"/>
    <w:rsid w:val="008E748B"/>
    <w:rsid w:val="008F2F58"/>
    <w:rsid w:val="008F32C2"/>
    <w:rsid w:val="008F3A96"/>
    <w:rsid w:val="008F3F0E"/>
    <w:rsid w:val="008F5B07"/>
    <w:rsid w:val="008F5C48"/>
    <w:rsid w:val="008F5C85"/>
    <w:rsid w:val="008F5E65"/>
    <w:rsid w:val="008F5F27"/>
    <w:rsid w:val="008F688C"/>
    <w:rsid w:val="008F70A8"/>
    <w:rsid w:val="009005F3"/>
    <w:rsid w:val="0090077B"/>
    <w:rsid w:val="009023AC"/>
    <w:rsid w:val="009027FD"/>
    <w:rsid w:val="00904AE8"/>
    <w:rsid w:val="00904C50"/>
    <w:rsid w:val="00904C70"/>
    <w:rsid w:val="00905235"/>
    <w:rsid w:val="00907D8F"/>
    <w:rsid w:val="0091196D"/>
    <w:rsid w:val="00911E3F"/>
    <w:rsid w:val="00912D9B"/>
    <w:rsid w:val="00913586"/>
    <w:rsid w:val="0091381B"/>
    <w:rsid w:val="009138AB"/>
    <w:rsid w:val="00915282"/>
    <w:rsid w:val="0091586D"/>
    <w:rsid w:val="00915DDD"/>
    <w:rsid w:val="0091602E"/>
    <w:rsid w:val="00916439"/>
    <w:rsid w:val="009169AB"/>
    <w:rsid w:val="00916B42"/>
    <w:rsid w:val="0091741D"/>
    <w:rsid w:val="00917588"/>
    <w:rsid w:val="00920021"/>
    <w:rsid w:val="00920CF7"/>
    <w:rsid w:val="00920DFC"/>
    <w:rsid w:val="0092132C"/>
    <w:rsid w:val="009214DE"/>
    <w:rsid w:val="00922300"/>
    <w:rsid w:val="009226F5"/>
    <w:rsid w:val="009230B7"/>
    <w:rsid w:val="00923251"/>
    <w:rsid w:val="009232EA"/>
    <w:rsid w:val="00923400"/>
    <w:rsid w:val="00925E29"/>
    <w:rsid w:val="009268B7"/>
    <w:rsid w:val="00926FF2"/>
    <w:rsid w:val="0092793C"/>
    <w:rsid w:val="00927BFB"/>
    <w:rsid w:val="00927E3D"/>
    <w:rsid w:val="0093089F"/>
    <w:rsid w:val="00930E37"/>
    <w:rsid w:val="009312AC"/>
    <w:rsid w:val="00931996"/>
    <w:rsid w:val="00934AD8"/>
    <w:rsid w:val="0093507D"/>
    <w:rsid w:val="00935778"/>
    <w:rsid w:val="0093597C"/>
    <w:rsid w:val="00935AC8"/>
    <w:rsid w:val="00937646"/>
    <w:rsid w:val="00937D46"/>
    <w:rsid w:val="00940464"/>
    <w:rsid w:val="00940BDF"/>
    <w:rsid w:val="00941280"/>
    <w:rsid w:val="009412FF"/>
    <w:rsid w:val="0094275F"/>
    <w:rsid w:val="00943B67"/>
    <w:rsid w:val="00943B9A"/>
    <w:rsid w:val="00944041"/>
    <w:rsid w:val="009446F5"/>
    <w:rsid w:val="00944C25"/>
    <w:rsid w:val="009457D8"/>
    <w:rsid w:val="00945978"/>
    <w:rsid w:val="00950B19"/>
    <w:rsid w:val="0095114E"/>
    <w:rsid w:val="00951F3D"/>
    <w:rsid w:val="009524DF"/>
    <w:rsid w:val="009529B6"/>
    <w:rsid w:val="00952DA6"/>
    <w:rsid w:val="00953153"/>
    <w:rsid w:val="00953628"/>
    <w:rsid w:val="0095366E"/>
    <w:rsid w:val="00955325"/>
    <w:rsid w:val="00955BB9"/>
    <w:rsid w:val="00955F3D"/>
    <w:rsid w:val="009564BF"/>
    <w:rsid w:val="00956B5B"/>
    <w:rsid w:val="00957434"/>
    <w:rsid w:val="00960487"/>
    <w:rsid w:val="00960AD8"/>
    <w:rsid w:val="00962F81"/>
    <w:rsid w:val="00963581"/>
    <w:rsid w:val="00963EB0"/>
    <w:rsid w:val="0096551B"/>
    <w:rsid w:val="00966DDF"/>
    <w:rsid w:val="00966E71"/>
    <w:rsid w:val="00966E72"/>
    <w:rsid w:val="00967070"/>
    <w:rsid w:val="009706F0"/>
    <w:rsid w:val="009723F2"/>
    <w:rsid w:val="00972E18"/>
    <w:rsid w:val="00973ADD"/>
    <w:rsid w:val="009744EA"/>
    <w:rsid w:val="009751BA"/>
    <w:rsid w:val="009757C8"/>
    <w:rsid w:val="0098014E"/>
    <w:rsid w:val="00980DF4"/>
    <w:rsid w:val="00981425"/>
    <w:rsid w:val="009821AA"/>
    <w:rsid w:val="00983645"/>
    <w:rsid w:val="00983AB3"/>
    <w:rsid w:val="00983FCB"/>
    <w:rsid w:val="00984F95"/>
    <w:rsid w:val="009850E7"/>
    <w:rsid w:val="00985228"/>
    <w:rsid w:val="00985569"/>
    <w:rsid w:val="00985F0F"/>
    <w:rsid w:val="0098606C"/>
    <w:rsid w:val="0099020D"/>
    <w:rsid w:val="00991376"/>
    <w:rsid w:val="0099184C"/>
    <w:rsid w:val="00991E83"/>
    <w:rsid w:val="009924DD"/>
    <w:rsid w:val="009935D6"/>
    <w:rsid w:val="00993B0C"/>
    <w:rsid w:val="00994881"/>
    <w:rsid w:val="009955A8"/>
    <w:rsid w:val="0099710D"/>
    <w:rsid w:val="009976F5"/>
    <w:rsid w:val="009A2278"/>
    <w:rsid w:val="009A251C"/>
    <w:rsid w:val="009A44BD"/>
    <w:rsid w:val="009A4A99"/>
    <w:rsid w:val="009A57C4"/>
    <w:rsid w:val="009A5864"/>
    <w:rsid w:val="009A6099"/>
    <w:rsid w:val="009A6ADE"/>
    <w:rsid w:val="009A79DE"/>
    <w:rsid w:val="009A7AA7"/>
    <w:rsid w:val="009B0A19"/>
    <w:rsid w:val="009B1ECB"/>
    <w:rsid w:val="009B206E"/>
    <w:rsid w:val="009B26E4"/>
    <w:rsid w:val="009B30D1"/>
    <w:rsid w:val="009B32A1"/>
    <w:rsid w:val="009B335D"/>
    <w:rsid w:val="009B3400"/>
    <w:rsid w:val="009B3D72"/>
    <w:rsid w:val="009B5351"/>
    <w:rsid w:val="009B6D23"/>
    <w:rsid w:val="009C009E"/>
    <w:rsid w:val="009C22AB"/>
    <w:rsid w:val="009C3466"/>
    <w:rsid w:val="009C3904"/>
    <w:rsid w:val="009C47BE"/>
    <w:rsid w:val="009C4C54"/>
    <w:rsid w:val="009C65E8"/>
    <w:rsid w:val="009D099A"/>
    <w:rsid w:val="009D19B1"/>
    <w:rsid w:val="009D1CEF"/>
    <w:rsid w:val="009D22AC"/>
    <w:rsid w:val="009D399A"/>
    <w:rsid w:val="009D4F60"/>
    <w:rsid w:val="009D59EB"/>
    <w:rsid w:val="009D650A"/>
    <w:rsid w:val="009D6F62"/>
    <w:rsid w:val="009D74EE"/>
    <w:rsid w:val="009D76F9"/>
    <w:rsid w:val="009D78C4"/>
    <w:rsid w:val="009E059E"/>
    <w:rsid w:val="009E08B7"/>
    <w:rsid w:val="009E10AB"/>
    <w:rsid w:val="009E18A1"/>
    <w:rsid w:val="009E2C1F"/>
    <w:rsid w:val="009E2C6C"/>
    <w:rsid w:val="009E2F93"/>
    <w:rsid w:val="009E4779"/>
    <w:rsid w:val="009E4CBE"/>
    <w:rsid w:val="009F024D"/>
    <w:rsid w:val="009F0F20"/>
    <w:rsid w:val="009F10ED"/>
    <w:rsid w:val="009F1523"/>
    <w:rsid w:val="009F1B31"/>
    <w:rsid w:val="009F1CA4"/>
    <w:rsid w:val="009F3807"/>
    <w:rsid w:val="009F43F3"/>
    <w:rsid w:val="009F47DC"/>
    <w:rsid w:val="009F48D9"/>
    <w:rsid w:val="009F495B"/>
    <w:rsid w:val="009F5FDC"/>
    <w:rsid w:val="009F657A"/>
    <w:rsid w:val="009F6AD3"/>
    <w:rsid w:val="009F750E"/>
    <w:rsid w:val="00A01F9F"/>
    <w:rsid w:val="00A01FCD"/>
    <w:rsid w:val="00A027CD"/>
    <w:rsid w:val="00A0287F"/>
    <w:rsid w:val="00A02D9A"/>
    <w:rsid w:val="00A05A42"/>
    <w:rsid w:val="00A05B6F"/>
    <w:rsid w:val="00A05E80"/>
    <w:rsid w:val="00A0742C"/>
    <w:rsid w:val="00A07B93"/>
    <w:rsid w:val="00A1043A"/>
    <w:rsid w:val="00A12C5A"/>
    <w:rsid w:val="00A12F62"/>
    <w:rsid w:val="00A148A7"/>
    <w:rsid w:val="00A15ED5"/>
    <w:rsid w:val="00A163DE"/>
    <w:rsid w:val="00A164D4"/>
    <w:rsid w:val="00A1651A"/>
    <w:rsid w:val="00A1652F"/>
    <w:rsid w:val="00A2049E"/>
    <w:rsid w:val="00A2095F"/>
    <w:rsid w:val="00A21AC9"/>
    <w:rsid w:val="00A21F8D"/>
    <w:rsid w:val="00A2351A"/>
    <w:rsid w:val="00A23B29"/>
    <w:rsid w:val="00A23F17"/>
    <w:rsid w:val="00A24057"/>
    <w:rsid w:val="00A2647D"/>
    <w:rsid w:val="00A2761D"/>
    <w:rsid w:val="00A27A51"/>
    <w:rsid w:val="00A3021D"/>
    <w:rsid w:val="00A30977"/>
    <w:rsid w:val="00A32A09"/>
    <w:rsid w:val="00A3327B"/>
    <w:rsid w:val="00A33B7E"/>
    <w:rsid w:val="00A34EBC"/>
    <w:rsid w:val="00A3733E"/>
    <w:rsid w:val="00A40DD8"/>
    <w:rsid w:val="00A4154A"/>
    <w:rsid w:val="00A41EC1"/>
    <w:rsid w:val="00A424D4"/>
    <w:rsid w:val="00A427CD"/>
    <w:rsid w:val="00A44976"/>
    <w:rsid w:val="00A450D7"/>
    <w:rsid w:val="00A45F19"/>
    <w:rsid w:val="00A467C1"/>
    <w:rsid w:val="00A47E96"/>
    <w:rsid w:val="00A47EB2"/>
    <w:rsid w:val="00A52D02"/>
    <w:rsid w:val="00A53630"/>
    <w:rsid w:val="00A53E22"/>
    <w:rsid w:val="00A541CE"/>
    <w:rsid w:val="00A54318"/>
    <w:rsid w:val="00A564A8"/>
    <w:rsid w:val="00A56814"/>
    <w:rsid w:val="00A5698F"/>
    <w:rsid w:val="00A56FDF"/>
    <w:rsid w:val="00A5754E"/>
    <w:rsid w:val="00A576F4"/>
    <w:rsid w:val="00A6043E"/>
    <w:rsid w:val="00A60747"/>
    <w:rsid w:val="00A62474"/>
    <w:rsid w:val="00A62A7F"/>
    <w:rsid w:val="00A63841"/>
    <w:rsid w:val="00A63896"/>
    <w:rsid w:val="00A63F11"/>
    <w:rsid w:val="00A64191"/>
    <w:rsid w:val="00A64B72"/>
    <w:rsid w:val="00A64FBE"/>
    <w:rsid w:val="00A67CD3"/>
    <w:rsid w:val="00A72DA1"/>
    <w:rsid w:val="00A7365C"/>
    <w:rsid w:val="00A73B56"/>
    <w:rsid w:val="00A74E1B"/>
    <w:rsid w:val="00A75F76"/>
    <w:rsid w:val="00A806F5"/>
    <w:rsid w:val="00A8111A"/>
    <w:rsid w:val="00A815BA"/>
    <w:rsid w:val="00A82029"/>
    <w:rsid w:val="00A82E56"/>
    <w:rsid w:val="00A83059"/>
    <w:rsid w:val="00A83278"/>
    <w:rsid w:val="00A833CD"/>
    <w:rsid w:val="00A8522B"/>
    <w:rsid w:val="00A85BB4"/>
    <w:rsid w:val="00A864A4"/>
    <w:rsid w:val="00A87112"/>
    <w:rsid w:val="00A913E2"/>
    <w:rsid w:val="00A91728"/>
    <w:rsid w:val="00A92361"/>
    <w:rsid w:val="00A92441"/>
    <w:rsid w:val="00A93646"/>
    <w:rsid w:val="00A93689"/>
    <w:rsid w:val="00A93C6B"/>
    <w:rsid w:val="00A95226"/>
    <w:rsid w:val="00A97C57"/>
    <w:rsid w:val="00AA00E9"/>
    <w:rsid w:val="00AA0360"/>
    <w:rsid w:val="00AA05FA"/>
    <w:rsid w:val="00AA0A8A"/>
    <w:rsid w:val="00AA17AF"/>
    <w:rsid w:val="00AA17C2"/>
    <w:rsid w:val="00AA19F2"/>
    <w:rsid w:val="00AA2150"/>
    <w:rsid w:val="00AA26F5"/>
    <w:rsid w:val="00AA43AC"/>
    <w:rsid w:val="00AA4502"/>
    <w:rsid w:val="00AA4B26"/>
    <w:rsid w:val="00AA5077"/>
    <w:rsid w:val="00AA51F6"/>
    <w:rsid w:val="00AA53DB"/>
    <w:rsid w:val="00AA5DD7"/>
    <w:rsid w:val="00AA6D61"/>
    <w:rsid w:val="00AA706A"/>
    <w:rsid w:val="00AB07A5"/>
    <w:rsid w:val="00AB217D"/>
    <w:rsid w:val="00AB23F6"/>
    <w:rsid w:val="00AB3A6A"/>
    <w:rsid w:val="00AB3D32"/>
    <w:rsid w:val="00AB3F0B"/>
    <w:rsid w:val="00AB520E"/>
    <w:rsid w:val="00AB5BDD"/>
    <w:rsid w:val="00AB5D47"/>
    <w:rsid w:val="00AB60D8"/>
    <w:rsid w:val="00AB61B1"/>
    <w:rsid w:val="00AB6260"/>
    <w:rsid w:val="00AB6A4F"/>
    <w:rsid w:val="00AB7B7F"/>
    <w:rsid w:val="00AC194C"/>
    <w:rsid w:val="00AC1C0C"/>
    <w:rsid w:val="00AC28A4"/>
    <w:rsid w:val="00AC36F3"/>
    <w:rsid w:val="00AC37F8"/>
    <w:rsid w:val="00AC3F10"/>
    <w:rsid w:val="00AC4F47"/>
    <w:rsid w:val="00AC606A"/>
    <w:rsid w:val="00AC608A"/>
    <w:rsid w:val="00AC6E04"/>
    <w:rsid w:val="00AC7107"/>
    <w:rsid w:val="00AC77B5"/>
    <w:rsid w:val="00AC7A92"/>
    <w:rsid w:val="00AD256B"/>
    <w:rsid w:val="00AD280D"/>
    <w:rsid w:val="00AD37D3"/>
    <w:rsid w:val="00AE2060"/>
    <w:rsid w:val="00AE259D"/>
    <w:rsid w:val="00AE260D"/>
    <w:rsid w:val="00AE2881"/>
    <w:rsid w:val="00AE3747"/>
    <w:rsid w:val="00AE558D"/>
    <w:rsid w:val="00AE70B7"/>
    <w:rsid w:val="00AE7B0E"/>
    <w:rsid w:val="00AF03EE"/>
    <w:rsid w:val="00AF0B77"/>
    <w:rsid w:val="00AF0E32"/>
    <w:rsid w:val="00AF1093"/>
    <w:rsid w:val="00AF1558"/>
    <w:rsid w:val="00AF357B"/>
    <w:rsid w:val="00AF3B7C"/>
    <w:rsid w:val="00AF3D72"/>
    <w:rsid w:val="00AF42E5"/>
    <w:rsid w:val="00AF445F"/>
    <w:rsid w:val="00AF44C8"/>
    <w:rsid w:val="00AF44CC"/>
    <w:rsid w:val="00AF4DCD"/>
    <w:rsid w:val="00AF6CAE"/>
    <w:rsid w:val="00AF7691"/>
    <w:rsid w:val="00AF7DAF"/>
    <w:rsid w:val="00AF7FE0"/>
    <w:rsid w:val="00B00080"/>
    <w:rsid w:val="00B00BC0"/>
    <w:rsid w:val="00B00FFC"/>
    <w:rsid w:val="00B0110E"/>
    <w:rsid w:val="00B0133F"/>
    <w:rsid w:val="00B015B4"/>
    <w:rsid w:val="00B03AF1"/>
    <w:rsid w:val="00B0538B"/>
    <w:rsid w:val="00B0723A"/>
    <w:rsid w:val="00B07ACC"/>
    <w:rsid w:val="00B12FDD"/>
    <w:rsid w:val="00B130E4"/>
    <w:rsid w:val="00B137DE"/>
    <w:rsid w:val="00B13B1A"/>
    <w:rsid w:val="00B14B09"/>
    <w:rsid w:val="00B163EA"/>
    <w:rsid w:val="00B16763"/>
    <w:rsid w:val="00B16944"/>
    <w:rsid w:val="00B20015"/>
    <w:rsid w:val="00B20470"/>
    <w:rsid w:val="00B21C3B"/>
    <w:rsid w:val="00B23A9C"/>
    <w:rsid w:val="00B25756"/>
    <w:rsid w:val="00B30009"/>
    <w:rsid w:val="00B30894"/>
    <w:rsid w:val="00B31E2F"/>
    <w:rsid w:val="00B325EB"/>
    <w:rsid w:val="00B3276F"/>
    <w:rsid w:val="00B34299"/>
    <w:rsid w:val="00B345F0"/>
    <w:rsid w:val="00B34C50"/>
    <w:rsid w:val="00B34D37"/>
    <w:rsid w:val="00B34D87"/>
    <w:rsid w:val="00B364FA"/>
    <w:rsid w:val="00B36A36"/>
    <w:rsid w:val="00B371E5"/>
    <w:rsid w:val="00B37D87"/>
    <w:rsid w:val="00B37D97"/>
    <w:rsid w:val="00B40FD7"/>
    <w:rsid w:val="00B41556"/>
    <w:rsid w:val="00B42158"/>
    <w:rsid w:val="00B438BE"/>
    <w:rsid w:val="00B439A5"/>
    <w:rsid w:val="00B43B1D"/>
    <w:rsid w:val="00B43F29"/>
    <w:rsid w:val="00B453B4"/>
    <w:rsid w:val="00B4560C"/>
    <w:rsid w:val="00B47421"/>
    <w:rsid w:val="00B50323"/>
    <w:rsid w:val="00B512AE"/>
    <w:rsid w:val="00B51632"/>
    <w:rsid w:val="00B51F43"/>
    <w:rsid w:val="00B5232B"/>
    <w:rsid w:val="00B523DB"/>
    <w:rsid w:val="00B52FA5"/>
    <w:rsid w:val="00B53789"/>
    <w:rsid w:val="00B54B11"/>
    <w:rsid w:val="00B54CE1"/>
    <w:rsid w:val="00B54FCE"/>
    <w:rsid w:val="00B56F0B"/>
    <w:rsid w:val="00B60742"/>
    <w:rsid w:val="00B64D5A"/>
    <w:rsid w:val="00B64F89"/>
    <w:rsid w:val="00B65363"/>
    <w:rsid w:val="00B65A00"/>
    <w:rsid w:val="00B65B65"/>
    <w:rsid w:val="00B65C70"/>
    <w:rsid w:val="00B65EB5"/>
    <w:rsid w:val="00B669A8"/>
    <w:rsid w:val="00B66F1F"/>
    <w:rsid w:val="00B6733B"/>
    <w:rsid w:val="00B6749B"/>
    <w:rsid w:val="00B701FD"/>
    <w:rsid w:val="00B70F03"/>
    <w:rsid w:val="00B715D1"/>
    <w:rsid w:val="00B71F7A"/>
    <w:rsid w:val="00B73DF3"/>
    <w:rsid w:val="00B73F88"/>
    <w:rsid w:val="00B74B1E"/>
    <w:rsid w:val="00B74CCF"/>
    <w:rsid w:val="00B7542F"/>
    <w:rsid w:val="00B763E2"/>
    <w:rsid w:val="00B76416"/>
    <w:rsid w:val="00B819A3"/>
    <w:rsid w:val="00B82FA6"/>
    <w:rsid w:val="00B83296"/>
    <w:rsid w:val="00B83B29"/>
    <w:rsid w:val="00B84DDA"/>
    <w:rsid w:val="00B85237"/>
    <w:rsid w:val="00B85BF2"/>
    <w:rsid w:val="00B86DE4"/>
    <w:rsid w:val="00B900D8"/>
    <w:rsid w:val="00B9238C"/>
    <w:rsid w:val="00B9319D"/>
    <w:rsid w:val="00B93B16"/>
    <w:rsid w:val="00B94047"/>
    <w:rsid w:val="00B94793"/>
    <w:rsid w:val="00B94BBD"/>
    <w:rsid w:val="00B95512"/>
    <w:rsid w:val="00B95B29"/>
    <w:rsid w:val="00B95BF2"/>
    <w:rsid w:val="00B9650B"/>
    <w:rsid w:val="00B971FD"/>
    <w:rsid w:val="00B97D3A"/>
    <w:rsid w:val="00B97F9A"/>
    <w:rsid w:val="00BA29B0"/>
    <w:rsid w:val="00BA2C23"/>
    <w:rsid w:val="00BA2D4C"/>
    <w:rsid w:val="00BA331C"/>
    <w:rsid w:val="00BA41F1"/>
    <w:rsid w:val="00BA42CE"/>
    <w:rsid w:val="00BA47FC"/>
    <w:rsid w:val="00BA4E07"/>
    <w:rsid w:val="00BA4E3B"/>
    <w:rsid w:val="00BA5210"/>
    <w:rsid w:val="00BA64A1"/>
    <w:rsid w:val="00BA6DDE"/>
    <w:rsid w:val="00BA72B5"/>
    <w:rsid w:val="00BA7823"/>
    <w:rsid w:val="00BA7F4D"/>
    <w:rsid w:val="00BB0228"/>
    <w:rsid w:val="00BB055F"/>
    <w:rsid w:val="00BB1017"/>
    <w:rsid w:val="00BB1313"/>
    <w:rsid w:val="00BB16A1"/>
    <w:rsid w:val="00BB2366"/>
    <w:rsid w:val="00BB2B66"/>
    <w:rsid w:val="00BB3A0B"/>
    <w:rsid w:val="00BB3CFA"/>
    <w:rsid w:val="00BB4937"/>
    <w:rsid w:val="00BB563E"/>
    <w:rsid w:val="00BB5D4C"/>
    <w:rsid w:val="00BB646C"/>
    <w:rsid w:val="00BB7526"/>
    <w:rsid w:val="00BB76B9"/>
    <w:rsid w:val="00BC22CA"/>
    <w:rsid w:val="00BC3E55"/>
    <w:rsid w:val="00BC3EFA"/>
    <w:rsid w:val="00BC45CA"/>
    <w:rsid w:val="00BC5F07"/>
    <w:rsid w:val="00BC6013"/>
    <w:rsid w:val="00BC7F19"/>
    <w:rsid w:val="00BD10AA"/>
    <w:rsid w:val="00BD28B0"/>
    <w:rsid w:val="00BD308B"/>
    <w:rsid w:val="00BD40CB"/>
    <w:rsid w:val="00BD4428"/>
    <w:rsid w:val="00BD4CFF"/>
    <w:rsid w:val="00BD4DBD"/>
    <w:rsid w:val="00BD5088"/>
    <w:rsid w:val="00BD5917"/>
    <w:rsid w:val="00BD7581"/>
    <w:rsid w:val="00BD7E44"/>
    <w:rsid w:val="00BE002E"/>
    <w:rsid w:val="00BE15B7"/>
    <w:rsid w:val="00BE1F2E"/>
    <w:rsid w:val="00BE43E5"/>
    <w:rsid w:val="00BE6191"/>
    <w:rsid w:val="00BE65BE"/>
    <w:rsid w:val="00BE684D"/>
    <w:rsid w:val="00BE6C7C"/>
    <w:rsid w:val="00BF0328"/>
    <w:rsid w:val="00BF07B1"/>
    <w:rsid w:val="00BF090E"/>
    <w:rsid w:val="00BF21DF"/>
    <w:rsid w:val="00BF29C8"/>
    <w:rsid w:val="00BF33E6"/>
    <w:rsid w:val="00BF5CB7"/>
    <w:rsid w:val="00BF70C2"/>
    <w:rsid w:val="00C00032"/>
    <w:rsid w:val="00C01898"/>
    <w:rsid w:val="00C026B3"/>
    <w:rsid w:val="00C02C2B"/>
    <w:rsid w:val="00C02ED6"/>
    <w:rsid w:val="00C02FE1"/>
    <w:rsid w:val="00C04669"/>
    <w:rsid w:val="00C06067"/>
    <w:rsid w:val="00C0659B"/>
    <w:rsid w:val="00C06885"/>
    <w:rsid w:val="00C07077"/>
    <w:rsid w:val="00C07772"/>
    <w:rsid w:val="00C079ED"/>
    <w:rsid w:val="00C102CE"/>
    <w:rsid w:val="00C11D4D"/>
    <w:rsid w:val="00C124CE"/>
    <w:rsid w:val="00C14C76"/>
    <w:rsid w:val="00C1580D"/>
    <w:rsid w:val="00C1630A"/>
    <w:rsid w:val="00C200BF"/>
    <w:rsid w:val="00C20B97"/>
    <w:rsid w:val="00C21461"/>
    <w:rsid w:val="00C22686"/>
    <w:rsid w:val="00C23728"/>
    <w:rsid w:val="00C24DE4"/>
    <w:rsid w:val="00C26163"/>
    <w:rsid w:val="00C272E4"/>
    <w:rsid w:val="00C27D4F"/>
    <w:rsid w:val="00C30F59"/>
    <w:rsid w:val="00C3103E"/>
    <w:rsid w:val="00C3177A"/>
    <w:rsid w:val="00C317A6"/>
    <w:rsid w:val="00C3189E"/>
    <w:rsid w:val="00C33212"/>
    <w:rsid w:val="00C34A4F"/>
    <w:rsid w:val="00C35509"/>
    <w:rsid w:val="00C3581B"/>
    <w:rsid w:val="00C404C2"/>
    <w:rsid w:val="00C411C3"/>
    <w:rsid w:val="00C41D3A"/>
    <w:rsid w:val="00C42C2E"/>
    <w:rsid w:val="00C4495E"/>
    <w:rsid w:val="00C4545B"/>
    <w:rsid w:val="00C45810"/>
    <w:rsid w:val="00C45B3A"/>
    <w:rsid w:val="00C4659A"/>
    <w:rsid w:val="00C46EC5"/>
    <w:rsid w:val="00C478F4"/>
    <w:rsid w:val="00C51309"/>
    <w:rsid w:val="00C51344"/>
    <w:rsid w:val="00C52955"/>
    <w:rsid w:val="00C530C3"/>
    <w:rsid w:val="00C550B4"/>
    <w:rsid w:val="00C5516A"/>
    <w:rsid w:val="00C562E5"/>
    <w:rsid w:val="00C56AF5"/>
    <w:rsid w:val="00C5736A"/>
    <w:rsid w:val="00C61A40"/>
    <w:rsid w:val="00C62746"/>
    <w:rsid w:val="00C629F1"/>
    <w:rsid w:val="00C63711"/>
    <w:rsid w:val="00C6386B"/>
    <w:rsid w:val="00C6483A"/>
    <w:rsid w:val="00C64EB4"/>
    <w:rsid w:val="00C6579F"/>
    <w:rsid w:val="00C65AC7"/>
    <w:rsid w:val="00C65D4B"/>
    <w:rsid w:val="00C65ED7"/>
    <w:rsid w:val="00C662EC"/>
    <w:rsid w:val="00C66CA5"/>
    <w:rsid w:val="00C675CE"/>
    <w:rsid w:val="00C707E1"/>
    <w:rsid w:val="00C73137"/>
    <w:rsid w:val="00C73F2D"/>
    <w:rsid w:val="00C75503"/>
    <w:rsid w:val="00C770A2"/>
    <w:rsid w:val="00C8004D"/>
    <w:rsid w:val="00C8082A"/>
    <w:rsid w:val="00C81A47"/>
    <w:rsid w:val="00C8215F"/>
    <w:rsid w:val="00C82177"/>
    <w:rsid w:val="00C822D6"/>
    <w:rsid w:val="00C837C0"/>
    <w:rsid w:val="00C85526"/>
    <w:rsid w:val="00C855F6"/>
    <w:rsid w:val="00C865EA"/>
    <w:rsid w:val="00C907CE"/>
    <w:rsid w:val="00C90805"/>
    <w:rsid w:val="00C90C73"/>
    <w:rsid w:val="00C93650"/>
    <w:rsid w:val="00C9421E"/>
    <w:rsid w:val="00C944A8"/>
    <w:rsid w:val="00C94F3B"/>
    <w:rsid w:val="00C9504A"/>
    <w:rsid w:val="00C95A0D"/>
    <w:rsid w:val="00C97D6E"/>
    <w:rsid w:val="00CA0E5C"/>
    <w:rsid w:val="00CA210A"/>
    <w:rsid w:val="00CA3D13"/>
    <w:rsid w:val="00CA4D32"/>
    <w:rsid w:val="00CA60AB"/>
    <w:rsid w:val="00CA7496"/>
    <w:rsid w:val="00CA776F"/>
    <w:rsid w:val="00CA7D3C"/>
    <w:rsid w:val="00CA7DB2"/>
    <w:rsid w:val="00CB00E0"/>
    <w:rsid w:val="00CB0B4A"/>
    <w:rsid w:val="00CB0EBA"/>
    <w:rsid w:val="00CB1847"/>
    <w:rsid w:val="00CB18EE"/>
    <w:rsid w:val="00CB19DD"/>
    <w:rsid w:val="00CB1D1B"/>
    <w:rsid w:val="00CB1D6C"/>
    <w:rsid w:val="00CB27D8"/>
    <w:rsid w:val="00CB2F25"/>
    <w:rsid w:val="00CB337F"/>
    <w:rsid w:val="00CC08A8"/>
    <w:rsid w:val="00CC119E"/>
    <w:rsid w:val="00CC11DE"/>
    <w:rsid w:val="00CC1461"/>
    <w:rsid w:val="00CC249A"/>
    <w:rsid w:val="00CC24F1"/>
    <w:rsid w:val="00CC27EA"/>
    <w:rsid w:val="00CC2BDF"/>
    <w:rsid w:val="00CC3B65"/>
    <w:rsid w:val="00CC491A"/>
    <w:rsid w:val="00CC499E"/>
    <w:rsid w:val="00CC6969"/>
    <w:rsid w:val="00CC6C22"/>
    <w:rsid w:val="00CC74AF"/>
    <w:rsid w:val="00CC753A"/>
    <w:rsid w:val="00CD0113"/>
    <w:rsid w:val="00CD0236"/>
    <w:rsid w:val="00CD1F90"/>
    <w:rsid w:val="00CD2F6B"/>
    <w:rsid w:val="00CD30D7"/>
    <w:rsid w:val="00CD3308"/>
    <w:rsid w:val="00CD3B2C"/>
    <w:rsid w:val="00CD4365"/>
    <w:rsid w:val="00CD602F"/>
    <w:rsid w:val="00CD7B04"/>
    <w:rsid w:val="00CE007A"/>
    <w:rsid w:val="00CE1327"/>
    <w:rsid w:val="00CE2627"/>
    <w:rsid w:val="00CE2D01"/>
    <w:rsid w:val="00CE2D22"/>
    <w:rsid w:val="00CE300A"/>
    <w:rsid w:val="00CE3D9C"/>
    <w:rsid w:val="00CE5A20"/>
    <w:rsid w:val="00CE6995"/>
    <w:rsid w:val="00CE6A43"/>
    <w:rsid w:val="00CE6CC9"/>
    <w:rsid w:val="00CE7246"/>
    <w:rsid w:val="00CF1C51"/>
    <w:rsid w:val="00CF329D"/>
    <w:rsid w:val="00CF3CBE"/>
    <w:rsid w:val="00CF558E"/>
    <w:rsid w:val="00CF592A"/>
    <w:rsid w:val="00CF7063"/>
    <w:rsid w:val="00CF788C"/>
    <w:rsid w:val="00CF78A9"/>
    <w:rsid w:val="00D0209B"/>
    <w:rsid w:val="00D022C3"/>
    <w:rsid w:val="00D02566"/>
    <w:rsid w:val="00D02809"/>
    <w:rsid w:val="00D02B74"/>
    <w:rsid w:val="00D03C51"/>
    <w:rsid w:val="00D04628"/>
    <w:rsid w:val="00D07FD2"/>
    <w:rsid w:val="00D102A5"/>
    <w:rsid w:val="00D11631"/>
    <w:rsid w:val="00D1263A"/>
    <w:rsid w:val="00D129DD"/>
    <w:rsid w:val="00D12DD8"/>
    <w:rsid w:val="00D130FF"/>
    <w:rsid w:val="00D13360"/>
    <w:rsid w:val="00D140E2"/>
    <w:rsid w:val="00D14A6B"/>
    <w:rsid w:val="00D15009"/>
    <w:rsid w:val="00D166FF"/>
    <w:rsid w:val="00D1774F"/>
    <w:rsid w:val="00D207AD"/>
    <w:rsid w:val="00D207AF"/>
    <w:rsid w:val="00D20D1E"/>
    <w:rsid w:val="00D21600"/>
    <w:rsid w:val="00D22674"/>
    <w:rsid w:val="00D22F23"/>
    <w:rsid w:val="00D2380A"/>
    <w:rsid w:val="00D23F1A"/>
    <w:rsid w:val="00D25450"/>
    <w:rsid w:val="00D259A2"/>
    <w:rsid w:val="00D25A45"/>
    <w:rsid w:val="00D263F0"/>
    <w:rsid w:val="00D26AB8"/>
    <w:rsid w:val="00D2785E"/>
    <w:rsid w:val="00D27992"/>
    <w:rsid w:val="00D27AB8"/>
    <w:rsid w:val="00D27FAB"/>
    <w:rsid w:val="00D31121"/>
    <w:rsid w:val="00D31158"/>
    <w:rsid w:val="00D311EF"/>
    <w:rsid w:val="00D31270"/>
    <w:rsid w:val="00D31B08"/>
    <w:rsid w:val="00D323DD"/>
    <w:rsid w:val="00D33B7C"/>
    <w:rsid w:val="00D34413"/>
    <w:rsid w:val="00D347E7"/>
    <w:rsid w:val="00D34986"/>
    <w:rsid w:val="00D35B40"/>
    <w:rsid w:val="00D36515"/>
    <w:rsid w:val="00D365F3"/>
    <w:rsid w:val="00D36D15"/>
    <w:rsid w:val="00D36EC2"/>
    <w:rsid w:val="00D37D7D"/>
    <w:rsid w:val="00D37E09"/>
    <w:rsid w:val="00D40A49"/>
    <w:rsid w:val="00D4157C"/>
    <w:rsid w:val="00D415F2"/>
    <w:rsid w:val="00D42B21"/>
    <w:rsid w:val="00D430C6"/>
    <w:rsid w:val="00D433F5"/>
    <w:rsid w:val="00D437B7"/>
    <w:rsid w:val="00D44051"/>
    <w:rsid w:val="00D44A70"/>
    <w:rsid w:val="00D44EB1"/>
    <w:rsid w:val="00D45D35"/>
    <w:rsid w:val="00D50009"/>
    <w:rsid w:val="00D50198"/>
    <w:rsid w:val="00D5075B"/>
    <w:rsid w:val="00D50FFD"/>
    <w:rsid w:val="00D515B0"/>
    <w:rsid w:val="00D52CB4"/>
    <w:rsid w:val="00D54027"/>
    <w:rsid w:val="00D541B4"/>
    <w:rsid w:val="00D5456F"/>
    <w:rsid w:val="00D5484F"/>
    <w:rsid w:val="00D55023"/>
    <w:rsid w:val="00D55928"/>
    <w:rsid w:val="00D60F5B"/>
    <w:rsid w:val="00D63BFB"/>
    <w:rsid w:val="00D647F5"/>
    <w:rsid w:val="00D64C02"/>
    <w:rsid w:val="00D6512B"/>
    <w:rsid w:val="00D664E0"/>
    <w:rsid w:val="00D6756B"/>
    <w:rsid w:val="00D67B29"/>
    <w:rsid w:val="00D71356"/>
    <w:rsid w:val="00D72D0E"/>
    <w:rsid w:val="00D7444F"/>
    <w:rsid w:val="00D74A3E"/>
    <w:rsid w:val="00D74D55"/>
    <w:rsid w:val="00D762F7"/>
    <w:rsid w:val="00D76D5E"/>
    <w:rsid w:val="00D76FEF"/>
    <w:rsid w:val="00D77207"/>
    <w:rsid w:val="00D77888"/>
    <w:rsid w:val="00D80F06"/>
    <w:rsid w:val="00D82F33"/>
    <w:rsid w:val="00D83134"/>
    <w:rsid w:val="00D83357"/>
    <w:rsid w:val="00D83669"/>
    <w:rsid w:val="00D8370B"/>
    <w:rsid w:val="00D84725"/>
    <w:rsid w:val="00D84F25"/>
    <w:rsid w:val="00D85545"/>
    <w:rsid w:val="00D864FD"/>
    <w:rsid w:val="00D86FEE"/>
    <w:rsid w:val="00D90DA5"/>
    <w:rsid w:val="00D9146A"/>
    <w:rsid w:val="00D92C7D"/>
    <w:rsid w:val="00D94722"/>
    <w:rsid w:val="00D952F3"/>
    <w:rsid w:val="00D95883"/>
    <w:rsid w:val="00D959F7"/>
    <w:rsid w:val="00D95B7F"/>
    <w:rsid w:val="00D96463"/>
    <w:rsid w:val="00D96D2E"/>
    <w:rsid w:val="00DA0BA7"/>
    <w:rsid w:val="00DA0C93"/>
    <w:rsid w:val="00DA1302"/>
    <w:rsid w:val="00DA1718"/>
    <w:rsid w:val="00DA35B4"/>
    <w:rsid w:val="00DA3A8B"/>
    <w:rsid w:val="00DA3B24"/>
    <w:rsid w:val="00DA43B0"/>
    <w:rsid w:val="00DA4B3F"/>
    <w:rsid w:val="00DA4D76"/>
    <w:rsid w:val="00DA5E07"/>
    <w:rsid w:val="00DA684A"/>
    <w:rsid w:val="00DA7F95"/>
    <w:rsid w:val="00DB0BDA"/>
    <w:rsid w:val="00DB0F0C"/>
    <w:rsid w:val="00DB189F"/>
    <w:rsid w:val="00DB1A89"/>
    <w:rsid w:val="00DB2820"/>
    <w:rsid w:val="00DB33BE"/>
    <w:rsid w:val="00DB3690"/>
    <w:rsid w:val="00DB4FD7"/>
    <w:rsid w:val="00DB4FE9"/>
    <w:rsid w:val="00DB5F2A"/>
    <w:rsid w:val="00DB6B0F"/>
    <w:rsid w:val="00DC0634"/>
    <w:rsid w:val="00DC1795"/>
    <w:rsid w:val="00DC19C3"/>
    <w:rsid w:val="00DC356A"/>
    <w:rsid w:val="00DC390B"/>
    <w:rsid w:val="00DC5A61"/>
    <w:rsid w:val="00DC5D2C"/>
    <w:rsid w:val="00DC5E3B"/>
    <w:rsid w:val="00DC6C69"/>
    <w:rsid w:val="00DC716D"/>
    <w:rsid w:val="00DD0814"/>
    <w:rsid w:val="00DD25ED"/>
    <w:rsid w:val="00DD26E8"/>
    <w:rsid w:val="00DD31B2"/>
    <w:rsid w:val="00DD3316"/>
    <w:rsid w:val="00DD6B36"/>
    <w:rsid w:val="00DD7866"/>
    <w:rsid w:val="00DD7EB2"/>
    <w:rsid w:val="00DE2D0C"/>
    <w:rsid w:val="00DE3095"/>
    <w:rsid w:val="00DE3A6E"/>
    <w:rsid w:val="00DE5CD1"/>
    <w:rsid w:val="00DE6806"/>
    <w:rsid w:val="00DE6C59"/>
    <w:rsid w:val="00DE6F4C"/>
    <w:rsid w:val="00DE7FD4"/>
    <w:rsid w:val="00DF0401"/>
    <w:rsid w:val="00DF18A7"/>
    <w:rsid w:val="00DF2E10"/>
    <w:rsid w:val="00DF43CE"/>
    <w:rsid w:val="00DF51F1"/>
    <w:rsid w:val="00DF5510"/>
    <w:rsid w:val="00DF58F7"/>
    <w:rsid w:val="00DF6B18"/>
    <w:rsid w:val="00DF784B"/>
    <w:rsid w:val="00DF7DF1"/>
    <w:rsid w:val="00E00153"/>
    <w:rsid w:val="00E015F4"/>
    <w:rsid w:val="00E01AE0"/>
    <w:rsid w:val="00E02EE4"/>
    <w:rsid w:val="00E03D05"/>
    <w:rsid w:val="00E05E34"/>
    <w:rsid w:val="00E077EA"/>
    <w:rsid w:val="00E07BC7"/>
    <w:rsid w:val="00E1017D"/>
    <w:rsid w:val="00E1055A"/>
    <w:rsid w:val="00E11159"/>
    <w:rsid w:val="00E111B2"/>
    <w:rsid w:val="00E119BC"/>
    <w:rsid w:val="00E12174"/>
    <w:rsid w:val="00E12D21"/>
    <w:rsid w:val="00E13C1A"/>
    <w:rsid w:val="00E13E43"/>
    <w:rsid w:val="00E14F30"/>
    <w:rsid w:val="00E1536E"/>
    <w:rsid w:val="00E15FAB"/>
    <w:rsid w:val="00E1712B"/>
    <w:rsid w:val="00E17527"/>
    <w:rsid w:val="00E210FB"/>
    <w:rsid w:val="00E224C3"/>
    <w:rsid w:val="00E258BB"/>
    <w:rsid w:val="00E25C48"/>
    <w:rsid w:val="00E25D69"/>
    <w:rsid w:val="00E260C8"/>
    <w:rsid w:val="00E2616B"/>
    <w:rsid w:val="00E272A5"/>
    <w:rsid w:val="00E275F0"/>
    <w:rsid w:val="00E27C6F"/>
    <w:rsid w:val="00E3090A"/>
    <w:rsid w:val="00E30C9C"/>
    <w:rsid w:val="00E312F5"/>
    <w:rsid w:val="00E3273D"/>
    <w:rsid w:val="00E32CAE"/>
    <w:rsid w:val="00E32D91"/>
    <w:rsid w:val="00E33396"/>
    <w:rsid w:val="00E33B45"/>
    <w:rsid w:val="00E33EC3"/>
    <w:rsid w:val="00E34DA0"/>
    <w:rsid w:val="00E351E1"/>
    <w:rsid w:val="00E35A40"/>
    <w:rsid w:val="00E3664C"/>
    <w:rsid w:val="00E37AA0"/>
    <w:rsid w:val="00E405B5"/>
    <w:rsid w:val="00E409A6"/>
    <w:rsid w:val="00E43BA0"/>
    <w:rsid w:val="00E44312"/>
    <w:rsid w:val="00E46531"/>
    <w:rsid w:val="00E46BA1"/>
    <w:rsid w:val="00E46CA6"/>
    <w:rsid w:val="00E46CC7"/>
    <w:rsid w:val="00E46F9F"/>
    <w:rsid w:val="00E471AB"/>
    <w:rsid w:val="00E47DDC"/>
    <w:rsid w:val="00E500EA"/>
    <w:rsid w:val="00E50B82"/>
    <w:rsid w:val="00E513FA"/>
    <w:rsid w:val="00E51542"/>
    <w:rsid w:val="00E515CF"/>
    <w:rsid w:val="00E51966"/>
    <w:rsid w:val="00E524A2"/>
    <w:rsid w:val="00E5263B"/>
    <w:rsid w:val="00E52C9C"/>
    <w:rsid w:val="00E52EEC"/>
    <w:rsid w:val="00E52F38"/>
    <w:rsid w:val="00E53E5F"/>
    <w:rsid w:val="00E54304"/>
    <w:rsid w:val="00E55462"/>
    <w:rsid w:val="00E55B0F"/>
    <w:rsid w:val="00E55B4F"/>
    <w:rsid w:val="00E567ED"/>
    <w:rsid w:val="00E56CBE"/>
    <w:rsid w:val="00E571D1"/>
    <w:rsid w:val="00E575A3"/>
    <w:rsid w:val="00E5784D"/>
    <w:rsid w:val="00E60D71"/>
    <w:rsid w:val="00E61048"/>
    <w:rsid w:val="00E61338"/>
    <w:rsid w:val="00E61948"/>
    <w:rsid w:val="00E61DB0"/>
    <w:rsid w:val="00E62071"/>
    <w:rsid w:val="00E629BF"/>
    <w:rsid w:val="00E62B80"/>
    <w:rsid w:val="00E6325F"/>
    <w:rsid w:val="00E64E4E"/>
    <w:rsid w:val="00E6557B"/>
    <w:rsid w:val="00E65838"/>
    <w:rsid w:val="00E65EBE"/>
    <w:rsid w:val="00E66376"/>
    <w:rsid w:val="00E66C0D"/>
    <w:rsid w:val="00E67080"/>
    <w:rsid w:val="00E672F9"/>
    <w:rsid w:val="00E6748B"/>
    <w:rsid w:val="00E70B03"/>
    <w:rsid w:val="00E70E6F"/>
    <w:rsid w:val="00E71603"/>
    <w:rsid w:val="00E735E8"/>
    <w:rsid w:val="00E73DC3"/>
    <w:rsid w:val="00E75B0B"/>
    <w:rsid w:val="00E76904"/>
    <w:rsid w:val="00E7695D"/>
    <w:rsid w:val="00E76AD0"/>
    <w:rsid w:val="00E7750D"/>
    <w:rsid w:val="00E77B87"/>
    <w:rsid w:val="00E804A1"/>
    <w:rsid w:val="00E81493"/>
    <w:rsid w:val="00E8165A"/>
    <w:rsid w:val="00E81CC2"/>
    <w:rsid w:val="00E81E74"/>
    <w:rsid w:val="00E82F00"/>
    <w:rsid w:val="00E83073"/>
    <w:rsid w:val="00E83F04"/>
    <w:rsid w:val="00E8428E"/>
    <w:rsid w:val="00E847BB"/>
    <w:rsid w:val="00E84C62"/>
    <w:rsid w:val="00E84F2F"/>
    <w:rsid w:val="00E878CD"/>
    <w:rsid w:val="00E9036D"/>
    <w:rsid w:val="00E90C09"/>
    <w:rsid w:val="00E914A9"/>
    <w:rsid w:val="00E918EB"/>
    <w:rsid w:val="00E92447"/>
    <w:rsid w:val="00E92B67"/>
    <w:rsid w:val="00E9387F"/>
    <w:rsid w:val="00E9580D"/>
    <w:rsid w:val="00E96393"/>
    <w:rsid w:val="00E96AFC"/>
    <w:rsid w:val="00E96F70"/>
    <w:rsid w:val="00E9709E"/>
    <w:rsid w:val="00EA0456"/>
    <w:rsid w:val="00EA0918"/>
    <w:rsid w:val="00EA157E"/>
    <w:rsid w:val="00EA172F"/>
    <w:rsid w:val="00EA2B4F"/>
    <w:rsid w:val="00EA35FC"/>
    <w:rsid w:val="00EA370C"/>
    <w:rsid w:val="00EA6D3C"/>
    <w:rsid w:val="00EA77F3"/>
    <w:rsid w:val="00EB073A"/>
    <w:rsid w:val="00EB1B4A"/>
    <w:rsid w:val="00EB1B83"/>
    <w:rsid w:val="00EB365C"/>
    <w:rsid w:val="00EB575F"/>
    <w:rsid w:val="00EB586D"/>
    <w:rsid w:val="00EB5C34"/>
    <w:rsid w:val="00EB6255"/>
    <w:rsid w:val="00EB6371"/>
    <w:rsid w:val="00EB76AC"/>
    <w:rsid w:val="00EC07FE"/>
    <w:rsid w:val="00EC0BB9"/>
    <w:rsid w:val="00EC2434"/>
    <w:rsid w:val="00EC2809"/>
    <w:rsid w:val="00EC2B4F"/>
    <w:rsid w:val="00EC3DCA"/>
    <w:rsid w:val="00EC49CA"/>
    <w:rsid w:val="00EC5039"/>
    <w:rsid w:val="00EC6639"/>
    <w:rsid w:val="00EC69A6"/>
    <w:rsid w:val="00EC7541"/>
    <w:rsid w:val="00ED05DE"/>
    <w:rsid w:val="00ED07EF"/>
    <w:rsid w:val="00ED0D74"/>
    <w:rsid w:val="00ED1ECC"/>
    <w:rsid w:val="00ED2F02"/>
    <w:rsid w:val="00ED44EE"/>
    <w:rsid w:val="00ED52EB"/>
    <w:rsid w:val="00ED5C0B"/>
    <w:rsid w:val="00ED5E12"/>
    <w:rsid w:val="00ED6499"/>
    <w:rsid w:val="00ED64F3"/>
    <w:rsid w:val="00ED687C"/>
    <w:rsid w:val="00ED6FBC"/>
    <w:rsid w:val="00ED6FF2"/>
    <w:rsid w:val="00ED78EC"/>
    <w:rsid w:val="00EE0C22"/>
    <w:rsid w:val="00EE1CD0"/>
    <w:rsid w:val="00EE205C"/>
    <w:rsid w:val="00EE2177"/>
    <w:rsid w:val="00EE2200"/>
    <w:rsid w:val="00EE3903"/>
    <w:rsid w:val="00EE47C0"/>
    <w:rsid w:val="00EE5618"/>
    <w:rsid w:val="00EE66FE"/>
    <w:rsid w:val="00EE7F27"/>
    <w:rsid w:val="00EF0566"/>
    <w:rsid w:val="00EF0C8C"/>
    <w:rsid w:val="00EF1A20"/>
    <w:rsid w:val="00EF1DAA"/>
    <w:rsid w:val="00EF2243"/>
    <w:rsid w:val="00EF31EC"/>
    <w:rsid w:val="00EF3532"/>
    <w:rsid w:val="00EF4109"/>
    <w:rsid w:val="00EF628D"/>
    <w:rsid w:val="00EF69A9"/>
    <w:rsid w:val="00EF6E9B"/>
    <w:rsid w:val="00EF7E2E"/>
    <w:rsid w:val="00F00010"/>
    <w:rsid w:val="00F00302"/>
    <w:rsid w:val="00F008E5"/>
    <w:rsid w:val="00F0161F"/>
    <w:rsid w:val="00F01805"/>
    <w:rsid w:val="00F01A67"/>
    <w:rsid w:val="00F01B25"/>
    <w:rsid w:val="00F023E1"/>
    <w:rsid w:val="00F02780"/>
    <w:rsid w:val="00F030B4"/>
    <w:rsid w:val="00F033A6"/>
    <w:rsid w:val="00F050BB"/>
    <w:rsid w:val="00F0515B"/>
    <w:rsid w:val="00F066F7"/>
    <w:rsid w:val="00F071B3"/>
    <w:rsid w:val="00F079DD"/>
    <w:rsid w:val="00F10561"/>
    <w:rsid w:val="00F10A60"/>
    <w:rsid w:val="00F10A9F"/>
    <w:rsid w:val="00F10DA0"/>
    <w:rsid w:val="00F1308C"/>
    <w:rsid w:val="00F13B90"/>
    <w:rsid w:val="00F13C76"/>
    <w:rsid w:val="00F13DB4"/>
    <w:rsid w:val="00F13EA5"/>
    <w:rsid w:val="00F157F0"/>
    <w:rsid w:val="00F1585D"/>
    <w:rsid w:val="00F16C6E"/>
    <w:rsid w:val="00F2056A"/>
    <w:rsid w:val="00F22C2C"/>
    <w:rsid w:val="00F22DBB"/>
    <w:rsid w:val="00F23214"/>
    <w:rsid w:val="00F24785"/>
    <w:rsid w:val="00F252B7"/>
    <w:rsid w:val="00F25723"/>
    <w:rsid w:val="00F307BE"/>
    <w:rsid w:val="00F33381"/>
    <w:rsid w:val="00F33C74"/>
    <w:rsid w:val="00F35022"/>
    <w:rsid w:val="00F351BB"/>
    <w:rsid w:val="00F35298"/>
    <w:rsid w:val="00F35BF5"/>
    <w:rsid w:val="00F36238"/>
    <w:rsid w:val="00F36506"/>
    <w:rsid w:val="00F37E99"/>
    <w:rsid w:val="00F40922"/>
    <w:rsid w:val="00F41553"/>
    <w:rsid w:val="00F43004"/>
    <w:rsid w:val="00F46F04"/>
    <w:rsid w:val="00F474A6"/>
    <w:rsid w:val="00F5025B"/>
    <w:rsid w:val="00F5094A"/>
    <w:rsid w:val="00F51000"/>
    <w:rsid w:val="00F5162C"/>
    <w:rsid w:val="00F516A6"/>
    <w:rsid w:val="00F51984"/>
    <w:rsid w:val="00F519CA"/>
    <w:rsid w:val="00F51B69"/>
    <w:rsid w:val="00F51D74"/>
    <w:rsid w:val="00F536EB"/>
    <w:rsid w:val="00F53854"/>
    <w:rsid w:val="00F5447F"/>
    <w:rsid w:val="00F54AB5"/>
    <w:rsid w:val="00F56AD9"/>
    <w:rsid w:val="00F60717"/>
    <w:rsid w:val="00F61116"/>
    <w:rsid w:val="00F61D6B"/>
    <w:rsid w:val="00F62B3D"/>
    <w:rsid w:val="00F62EBE"/>
    <w:rsid w:val="00F62F60"/>
    <w:rsid w:val="00F6316D"/>
    <w:rsid w:val="00F63FC3"/>
    <w:rsid w:val="00F64612"/>
    <w:rsid w:val="00F67824"/>
    <w:rsid w:val="00F679B3"/>
    <w:rsid w:val="00F70B5B"/>
    <w:rsid w:val="00F70C00"/>
    <w:rsid w:val="00F70EBE"/>
    <w:rsid w:val="00F70EC0"/>
    <w:rsid w:val="00F70ECE"/>
    <w:rsid w:val="00F71065"/>
    <w:rsid w:val="00F726F8"/>
    <w:rsid w:val="00F73B9F"/>
    <w:rsid w:val="00F73DE5"/>
    <w:rsid w:val="00F76EB6"/>
    <w:rsid w:val="00F7762C"/>
    <w:rsid w:val="00F81E36"/>
    <w:rsid w:val="00F81E7D"/>
    <w:rsid w:val="00F82634"/>
    <w:rsid w:val="00F82A36"/>
    <w:rsid w:val="00F84770"/>
    <w:rsid w:val="00F84DA9"/>
    <w:rsid w:val="00F86D24"/>
    <w:rsid w:val="00F919A6"/>
    <w:rsid w:val="00F92175"/>
    <w:rsid w:val="00F92BE3"/>
    <w:rsid w:val="00F94351"/>
    <w:rsid w:val="00F94A18"/>
    <w:rsid w:val="00F95093"/>
    <w:rsid w:val="00F95105"/>
    <w:rsid w:val="00F95BF6"/>
    <w:rsid w:val="00F96490"/>
    <w:rsid w:val="00F97BBA"/>
    <w:rsid w:val="00FA00B7"/>
    <w:rsid w:val="00FA0F59"/>
    <w:rsid w:val="00FA161B"/>
    <w:rsid w:val="00FA170C"/>
    <w:rsid w:val="00FA2D66"/>
    <w:rsid w:val="00FA37F2"/>
    <w:rsid w:val="00FA4EA7"/>
    <w:rsid w:val="00FA56A1"/>
    <w:rsid w:val="00FA7023"/>
    <w:rsid w:val="00FB19E0"/>
    <w:rsid w:val="00FB2631"/>
    <w:rsid w:val="00FB35DD"/>
    <w:rsid w:val="00FB3719"/>
    <w:rsid w:val="00FB3A99"/>
    <w:rsid w:val="00FB3C9D"/>
    <w:rsid w:val="00FB4862"/>
    <w:rsid w:val="00FB4E15"/>
    <w:rsid w:val="00FB66B0"/>
    <w:rsid w:val="00FC074E"/>
    <w:rsid w:val="00FC1A1D"/>
    <w:rsid w:val="00FC2570"/>
    <w:rsid w:val="00FC3621"/>
    <w:rsid w:val="00FC47D9"/>
    <w:rsid w:val="00FC4AB5"/>
    <w:rsid w:val="00FC5B48"/>
    <w:rsid w:val="00FC661B"/>
    <w:rsid w:val="00FC6A57"/>
    <w:rsid w:val="00FC72F1"/>
    <w:rsid w:val="00FC7C8B"/>
    <w:rsid w:val="00FD1F43"/>
    <w:rsid w:val="00FD35F0"/>
    <w:rsid w:val="00FD4210"/>
    <w:rsid w:val="00FD45D9"/>
    <w:rsid w:val="00FD591A"/>
    <w:rsid w:val="00FD5E31"/>
    <w:rsid w:val="00FD669A"/>
    <w:rsid w:val="00FD7560"/>
    <w:rsid w:val="00FD7D15"/>
    <w:rsid w:val="00FE0C56"/>
    <w:rsid w:val="00FE0E98"/>
    <w:rsid w:val="00FE150F"/>
    <w:rsid w:val="00FE1608"/>
    <w:rsid w:val="00FE237A"/>
    <w:rsid w:val="00FE269A"/>
    <w:rsid w:val="00FE2876"/>
    <w:rsid w:val="00FE2D75"/>
    <w:rsid w:val="00FE40A4"/>
    <w:rsid w:val="00FE40D9"/>
    <w:rsid w:val="00FE460B"/>
    <w:rsid w:val="00FE510F"/>
    <w:rsid w:val="00FE6323"/>
    <w:rsid w:val="00FE6AE2"/>
    <w:rsid w:val="00FE77C6"/>
    <w:rsid w:val="00FE7BCE"/>
    <w:rsid w:val="00FF0ABA"/>
    <w:rsid w:val="00FF1621"/>
    <w:rsid w:val="00FF20FD"/>
    <w:rsid w:val="00FF38A9"/>
    <w:rsid w:val="00FF4EBC"/>
    <w:rsid w:val="00FF5456"/>
    <w:rsid w:val="00FF5D0D"/>
    <w:rsid w:val="00FF7184"/>
    <w:rsid w:val="00FF7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B67"/>
    <w:rPr>
      <w:sz w:val="24"/>
      <w:szCs w:val="24"/>
    </w:rPr>
  </w:style>
  <w:style w:type="paragraph" w:styleId="3">
    <w:name w:val="heading 3"/>
    <w:basedOn w:val="a"/>
    <w:next w:val="a"/>
    <w:qFormat/>
    <w:rsid w:val="00E92B67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863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863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rsid w:val="00E92B67"/>
    <w:pPr>
      <w:jc w:val="both"/>
    </w:pPr>
  </w:style>
  <w:style w:type="paragraph" w:styleId="30">
    <w:name w:val="toc 3"/>
    <w:basedOn w:val="a"/>
    <w:next w:val="a"/>
    <w:autoRedefine/>
    <w:semiHidden/>
    <w:rsid w:val="00E92B67"/>
    <w:pPr>
      <w:tabs>
        <w:tab w:val="right" w:leader="dot" w:pos="9912"/>
      </w:tabs>
      <w:ind w:left="400"/>
    </w:pPr>
    <w:rPr>
      <w:noProof/>
    </w:rPr>
  </w:style>
  <w:style w:type="paragraph" w:styleId="a4">
    <w:name w:val="footer"/>
    <w:basedOn w:val="a"/>
    <w:rsid w:val="00E92B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92B67"/>
  </w:style>
  <w:style w:type="paragraph" w:customStyle="1" w:styleId="ConsPlusNormal">
    <w:name w:val="ConsPlusNormal"/>
    <w:rsid w:val="00E92B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basedOn w:val="a0"/>
    <w:rsid w:val="00E92B67"/>
    <w:rPr>
      <w:color w:val="0000FF"/>
      <w:u w:val="single"/>
    </w:rPr>
  </w:style>
  <w:style w:type="paragraph" w:styleId="31">
    <w:name w:val="Body Text 3"/>
    <w:basedOn w:val="a"/>
    <w:link w:val="32"/>
    <w:rsid w:val="00A2405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24057"/>
    <w:rPr>
      <w:sz w:val="16"/>
      <w:szCs w:val="16"/>
    </w:rPr>
  </w:style>
  <w:style w:type="paragraph" w:styleId="a7">
    <w:name w:val="List Paragraph"/>
    <w:basedOn w:val="a"/>
    <w:uiPriority w:val="34"/>
    <w:qFormat/>
    <w:rsid w:val="00A240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rsid w:val="00556ED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56EDB"/>
    <w:rPr>
      <w:sz w:val="24"/>
      <w:szCs w:val="24"/>
    </w:rPr>
  </w:style>
  <w:style w:type="paragraph" w:styleId="a8">
    <w:name w:val="Normal (Web)"/>
    <w:basedOn w:val="a"/>
    <w:rsid w:val="00556EDB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C214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21461"/>
    <w:rPr>
      <w:sz w:val="24"/>
      <w:szCs w:val="24"/>
    </w:rPr>
  </w:style>
  <w:style w:type="paragraph" w:styleId="ab">
    <w:name w:val="Body Text Indent"/>
    <w:basedOn w:val="a"/>
    <w:link w:val="ac"/>
    <w:rsid w:val="00B0008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B000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D1881044005CF059D1D6BFD0A0826F614635C1486B78A3236249g1MBJ" TargetMode="External"/><Relationship Id="rId13" Type="http://schemas.openxmlformats.org/officeDocument/2006/relationships/hyperlink" Target="consultantplus://offline/ref=A73A92C57D21BAF295E253EBC9C9A8126EE6F6622720262291A35B3B3767EB9D56F8D477CD771337uFNA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73A92C57D21BAF295E253EBC9C9A8126EE6F76D2128262291A35B3B3767EB9D56F8D477CD771336uFNFN" TargetMode="External"/><Relationship Id="rId12" Type="http://schemas.openxmlformats.org/officeDocument/2006/relationships/hyperlink" Target="consultantplus://offline/ref=A73A92C57D21BAF295E253EBC9C9A8126EE7F46A2728262291A35B3B3767EB9D56F8D477CD771232uFN5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73A92C57D21BAF295E253EBC9C9A8126EE7F46A2728262291A35B3B3767EB9D56F8D477CD771232uFN5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73A92C57D21BAF295E253EBC9C9A8126EE7F46A2728262291A35B3B3767EB9D56F8D477CD771230uFN8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73A92C57D21BAF295E253EBC9C9A81267ECF36A2D2A7B2899FA57393068B48A51B1D876CD7710u3NCN" TargetMode="External"/><Relationship Id="rId10" Type="http://schemas.openxmlformats.org/officeDocument/2006/relationships/hyperlink" Target="consultantplus://offline/ref=A73A92C57D21BAF295E253EBC9C9A8126EE7F46A2728262291A35B3B3767EB9D56F8D477CD771237uFNFN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3A92C57D21BAF295E253EBC9C9A8126EE7F46A2728262291A35B3B3767EB9D56F8D477CD771235uFNEN" TargetMode="External"/><Relationship Id="rId14" Type="http://schemas.openxmlformats.org/officeDocument/2006/relationships/hyperlink" Target="consultantplus://offline/main?base=LAW;n=108752;fld=134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3180</Words>
  <Characters>25939</Characters>
  <Application>Microsoft Office Word</Application>
  <DocSecurity>0</DocSecurity>
  <Lines>216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29061</CharactersWithSpaces>
  <SharedDoc>false</SharedDoc>
  <HLinks>
    <vt:vector size="60" baseType="variant">
      <vt:variant>
        <vt:i4>3539055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327685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consultantplus://offline/ref=A73A92C57D21BAF295E253EBC9C9A81267ECF36A2D2A7B2899FA57393068B48A51B1D876CD7710u3NCN</vt:lpwstr>
      </vt:variant>
      <vt:variant>
        <vt:lpwstr/>
      </vt:variant>
      <vt:variant>
        <vt:i4>3735658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consultantplus://offline/main?base=LAW;n=108752;fld=134;dst=100142</vt:lpwstr>
      </vt:variant>
      <vt:variant>
        <vt:lpwstr/>
      </vt:variant>
      <vt:variant>
        <vt:i4>3539047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consultantplus://offline/ref=A73A92C57D21BAF295E253EBC9C9A8126EE6F6622720262291A35B3B3767EB9D56F8D477CD771337uFNAN</vt:lpwstr>
      </vt:variant>
      <vt:variant>
        <vt:lpwstr/>
      </vt:variant>
      <vt:variant>
        <vt:i4>3539055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3539000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consultantplus://offline/ref=A73A92C57D21BAF295E253EBC9C9A8126EE7F46A2728262291A35B3B3767EB9D56F8D477CD771235uFNEN</vt:lpwstr>
      </vt:variant>
      <vt:variant>
        <vt:lpwstr/>
      </vt:variant>
      <vt:variant>
        <vt:i4>4194393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consultantplus://offline/ref=4CD1881044005CF059D1D6BFD0A0826F614635C1486B78A3236249g1MBJ</vt:lpwstr>
      </vt:variant>
      <vt:variant>
        <vt:lpwstr/>
      </vt:variant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consultantplus://offline/ref=A73A92C57D21BAF295E253EBC9C9A8126EE6F76D2128262291A35B3B3767EB9D56F8D477CD771336uFNFN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3914-00-087</dc:creator>
  <cp:lastModifiedBy>дом</cp:lastModifiedBy>
  <cp:revision>3</cp:revision>
  <cp:lastPrinted>2015-09-21T15:52:00Z</cp:lastPrinted>
  <dcterms:created xsi:type="dcterms:W3CDTF">2016-02-01T15:36:00Z</dcterms:created>
  <dcterms:modified xsi:type="dcterms:W3CDTF">2016-02-01T18:29:00Z</dcterms:modified>
</cp:coreProperties>
</file>